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418"/>
      </w:tblGrid>
      <w:tr w:rsidR="0052644D" w14:paraId="5F88DD88" w14:textId="77777777" w:rsidTr="00840C21">
        <w:tc>
          <w:tcPr>
            <w:tcW w:w="8613" w:type="dxa"/>
          </w:tcPr>
          <w:p w14:paraId="0AF9DB53" w14:textId="4BCEB393" w:rsidR="006A6EE6" w:rsidRPr="007A6DF3" w:rsidRDefault="0052644D">
            <w:pPr>
              <w:rPr>
                <w:b/>
                <w:sz w:val="32"/>
                <w:szCs w:val="36"/>
              </w:rPr>
            </w:pPr>
            <w:r w:rsidRPr="007A6DF3">
              <w:rPr>
                <w:b/>
                <w:sz w:val="32"/>
                <w:szCs w:val="36"/>
              </w:rPr>
              <w:t xml:space="preserve">The </w:t>
            </w:r>
            <w:r w:rsidR="00EB5A12">
              <w:rPr>
                <w:b/>
                <w:sz w:val="32"/>
                <w:szCs w:val="36"/>
              </w:rPr>
              <w:t>Regis Academy</w:t>
            </w:r>
            <w:r w:rsidRPr="007A6DF3">
              <w:rPr>
                <w:b/>
                <w:sz w:val="32"/>
                <w:szCs w:val="36"/>
              </w:rPr>
              <w:t xml:space="preserve"> </w:t>
            </w:r>
            <w:r w:rsidR="00840C21" w:rsidRPr="007A6DF3">
              <w:rPr>
                <w:b/>
                <w:sz w:val="32"/>
                <w:szCs w:val="36"/>
              </w:rPr>
              <w:t xml:space="preserve">- </w:t>
            </w:r>
            <w:r w:rsidRPr="007A6DF3">
              <w:rPr>
                <w:b/>
                <w:sz w:val="32"/>
                <w:szCs w:val="36"/>
              </w:rPr>
              <w:t xml:space="preserve">Referral </w:t>
            </w:r>
            <w:r w:rsidR="005F7ECB">
              <w:rPr>
                <w:b/>
                <w:sz w:val="32"/>
                <w:szCs w:val="36"/>
              </w:rPr>
              <w:t>F</w:t>
            </w:r>
            <w:r w:rsidR="00840C21" w:rsidRPr="007A6DF3">
              <w:rPr>
                <w:b/>
                <w:sz w:val="32"/>
                <w:szCs w:val="36"/>
              </w:rPr>
              <w:t>orm</w:t>
            </w:r>
            <w:r w:rsidR="00265229" w:rsidRPr="007A6DF3">
              <w:rPr>
                <w:b/>
                <w:sz w:val="32"/>
                <w:szCs w:val="36"/>
              </w:rPr>
              <w:t xml:space="preserve"> </w:t>
            </w:r>
          </w:p>
          <w:p w14:paraId="2E5FB2C8" w14:textId="74B0E55B" w:rsidR="006B7E23" w:rsidRDefault="006B7E23">
            <w:pPr>
              <w:rPr>
                <w:b/>
                <w:color w:val="FF0000"/>
                <w:szCs w:val="36"/>
              </w:rPr>
            </w:pPr>
            <w:r w:rsidRPr="007A6DF3">
              <w:rPr>
                <w:b/>
                <w:color w:val="FF0000"/>
                <w:szCs w:val="36"/>
              </w:rPr>
              <w:t xml:space="preserve">*Before the pupil can begin their placement, an induction MUST take place with a parent/carer &amp; member of </w:t>
            </w:r>
            <w:r w:rsidR="001E5CB9">
              <w:rPr>
                <w:b/>
                <w:color w:val="FF0000"/>
                <w:szCs w:val="36"/>
              </w:rPr>
              <w:t xml:space="preserve">the referring </w:t>
            </w:r>
            <w:r w:rsidRPr="007A6DF3">
              <w:rPr>
                <w:b/>
                <w:color w:val="FF0000"/>
                <w:szCs w:val="36"/>
              </w:rPr>
              <w:t>school staff in attendance</w:t>
            </w:r>
            <w:r w:rsidR="00974ECA" w:rsidRPr="007A6DF3">
              <w:rPr>
                <w:b/>
                <w:color w:val="FF0000"/>
                <w:szCs w:val="36"/>
              </w:rPr>
              <w:t xml:space="preserve">. This form must be completed in FULL. </w:t>
            </w:r>
          </w:p>
          <w:p w14:paraId="415BD1CA" w14:textId="439B9E7F" w:rsidR="00AB4ED6" w:rsidRDefault="00AB4ED6">
            <w:pPr>
              <w:rPr>
                <w:b/>
                <w:color w:val="FF0000"/>
                <w:szCs w:val="36"/>
              </w:rPr>
            </w:pPr>
            <w:r>
              <w:rPr>
                <w:b/>
                <w:color w:val="FF0000"/>
                <w:szCs w:val="36"/>
              </w:rPr>
              <w:t xml:space="preserve">PLEASE EMAIL THIS FORM TO </w:t>
            </w:r>
            <w:hyperlink r:id="rId8" w:history="1">
              <w:r w:rsidR="001E54B7">
                <w:rPr>
                  <w:rStyle w:val="Hyperlink"/>
                </w:rPr>
                <w:t>enquiries@regisacademy.co.uk</w:t>
              </w:r>
            </w:hyperlink>
          </w:p>
          <w:p w14:paraId="4ADA0865" w14:textId="77777777" w:rsidR="001E5CB9" w:rsidRPr="007A6DF3" w:rsidRDefault="001E5CB9">
            <w:pPr>
              <w:rPr>
                <w:b/>
                <w:color w:val="FF0000"/>
                <w:sz w:val="8"/>
                <w:szCs w:val="16"/>
              </w:rPr>
            </w:pPr>
          </w:p>
          <w:tbl>
            <w:tblPr>
              <w:tblStyle w:val="TableGrid"/>
              <w:tblW w:w="0" w:type="auto"/>
              <w:tblLook w:val="04A0" w:firstRow="1" w:lastRow="0" w:firstColumn="1" w:lastColumn="0" w:noHBand="0" w:noVBand="1"/>
            </w:tblPr>
            <w:tblGrid>
              <w:gridCol w:w="4143"/>
              <w:gridCol w:w="4244"/>
            </w:tblGrid>
            <w:tr w:rsidR="001E5CB9" w:rsidRPr="001E5CB9" w14:paraId="561C67DC" w14:textId="7AF3FE87" w:rsidTr="00DA0AD8">
              <w:tc>
                <w:tcPr>
                  <w:tcW w:w="4143" w:type="dxa"/>
                </w:tcPr>
                <w:p w14:paraId="1FA34861" w14:textId="77777777" w:rsidR="001E5CB9" w:rsidRPr="00DA0AD8" w:rsidRDefault="001E5CB9" w:rsidP="00C86D5F">
                  <w:pPr>
                    <w:rPr>
                      <w:b/>
                      <w:sz w:val="28"/>
                      <w:szCs w:val="36"/>
                    </w:rPr>
                  </w:pPr>
                  <w:r w:rsidRPr="00DA0AD8">
                    <w:rPr>
                      <w:b/>
                      <w:sz w:val="28"/>
                      <w:szCs w:val="36"/>
                    </w:rPr>
                    <w:t>Name of person making referral:</w:t>
                  </w:r>
                </w:p>
              </w:tc>
              <w:tc>
                <w:tcPr>
                  <w:tcW w:w="4244" w:type="dxa"/>
                </w:tcPr>
                <w:p w14:paraId="7D787BD9" w14:textId="77777777" w:rsidR="001E5CB9" w:rsidRPr="00DA0AD8" w:rsidRDefault="001E5CB9" w:rsidP="00C86D5F">
                  <w:pPr>
                    <w:rPr>
                      <w:b/>
                      <w:sz w:val="28"/>
                      <w:szCs w:val="36"/>
                    </w:rPr>
                  </w:pPr>
                </w:p>
              </w:tc>
            </w:tr>
            <w:tr w:rsidR="001E5CB9" w:rsidRPr="001E5CB9" w14:paraId="37911AF7" w14:textId="123428F3" w:rsidTr="00DA0AD8">
              <w:tc>
                <w:tcPr>
                  <w:tcW w:w="4143" w:type="dxa"/>
                </w:tcPr>
                <w:p w14:paraId="1AC94CB9" w14:textId="675D28B9" w:rsidR="001E5CB9" w:rsidRPr="00DA0AD8" w:rsidRDefault="001E5CB9" w:rsidP="00C86D5F">
                  <w:pPr>
                    <w:rPr>
                      <w:b/>
                      <w:sz w:val="28"/>
                      <w:szCs w:val="36"/>
                    </w:rPr>
                  </w:pPr>
                  <w:r w:rsidRPr="00DA0AD8">
                    <w:rPr>
                      <w:b/>
                      <w:sz w:val="28"/>
                      <w:szCs w:val="36"/>
                    </w:rPr>
                    <w:t>School:</w:t>
                  </w:r>
                </w:p>
              </w:tc>
              <w:tc>
                <w:tcPr>
                  <w:tcW w:w="4244" w:type="dxa"/>
                </w:tcPr>
                <w:p w14:paraId="7613A227" w14:textId="50515650" w:rsidR="001E5CB9" w:rsidRPr="00DA0AD8" w:rsidRDefault="001E5CB9" w:rsidP="00C86D5F">
                  <w:pPr>
                    <w:rPr>
                      <w:b/>
                      <w:sz w:val="28"/>
                      <w:szCs w:val="36"/>
                    </w:rPr>
                  </w:pPr>
                </w:p>
              </w:tc>
            </w:tr>
          </w:tbl>
          <w:p w14:paraId="279EBC73" w14:textId="77777777" w:rsidR="000B3A2E" w:rsidRDefault="000B3A2E">
            <w:pPr>
              <w:rPr>
                <w:b/>
                <w:bCs/>
              </w:rPr>
            </w:pPr>
          </w:p>
          <w:p w14:paraId="4F4C9FB6" w14:textId="410F314C" w:rsidR="000B3A2E" w:rsidRDefault="000B3A2E">
            <w:pPr>
              <w:rPr>
                <w:b/>
                <w:bCs/>
              </w:rPr>
            </w:pPr>
            <w:r w:rsidRPr="000B3A2E">
              <w:rPr>
                <w:b/>
                <w:bCs/>
              </w:rPr>
              <w:t xml:space="preserve">Please ensure you provide the following </w:t>
            </w:r>
            <w:r w:rsidR="0006191D">
              <w:rPr>
                <w:b/>
                <w:bCs/>
              </w:rPr>
              <w:t xml:space="preserve">and attach with the referral </w:t>
            </w:r>
            <w:r>
              <w:rPr>
                <w:b/>
                <w:bCs/>
              </w:rPr>
              <w:t>(please tick)</w:t>
            </w:r>
            <w:r w:rsidR="0006191D">
              <w:rPr>
                <w:b/>
                <w:bCs/>
              </w:rPr>
              <w:t>:</w:t>
            </w:r>
          </w:p>
          <w:p w14:paraId="7EE30473" w14:textId="36D56464" w:rsidR="00A078D7" w:rsidRPr="00A078D7" w:rsidRDefault="00A078D7">
            <w:pPr>
              <w:rPr>
                <w:bCs/>
                <w:i/>
              </w:rPr>
            </w:pPr>
            <w:r>
              <w:rPr>
                <w:bCs/>
                <w:i/>
              </w:rPr>
              <w:t>Please note that a completed referral form does not guarantee a placement</w:t>
            </w:r>
          </w:p>
          <w:p w14:paraId="17FAC0EA" w14:textId="2CC10870" w:rsidR="000B3A2E" w:rsidRPr="000B3A2E" w:rsidRDefault="000B3A2E">
            <w:pPr>
              <w:rPr>
                <w:b/>
                <w:bCs/>
              </w:rPr>
            </w:pPr>
            <w:r w:rsidRPr="000B3A2E">
              <w:rPr>
                <w:b/>
                <w:bCs/>
              </w:rPr>
              <w:t xml:space="preserve">Attendance data </w:t>
            </w:r>
            <w:sdt>
              <w:sdtPr>
                <w:rPr>
                  <w:b/>
                  <w:bCs/>
                </w:rPr>
                <w:id w:val="1031931678"/>
                <w14:checkbox>
                  <w14:checked w14:val="0"/>
                  <w14:checkedState w14:val="2612" w14:font="MS Gothic"/>
                  <w14:uncheckedState w14:val="2610" w14:font="MS Gothic"/>
                </w14:checkbox>
              </w:sdtPr>
              <w:sdtContent>
                <w:r w:rsidR="00870559">
                  <w:rPr>
                    <w:rFonts w:ascii="MS Gothic" w:eastAsia="MS Gothic" w:hAnsi="MS Gothic" w:hint="eastAsia"/>
                    <w:b/>
                    <w:bCs/>
                  </w:rPr>
                  <w:t>☐</w:t>
                </w:r>
              </w:sdtContent>
            </w:sdt>
          </w:p>
          <w:p w14:paraId="6C334D4E" w14:textId="587E8354" w:rsidR="000B3A2E" w:rsidRPr="000B3A2E" w:rsidRDefault="000B3A2E">
            <w:pPr>
              <w:rPr>
                <w:b/>
                <w:bCs/>
              </w:rPr>
            </w:pPr>
            <w:r w:rsidRPr="000B3A2E">
              <w:rPr>
                <w:b/>
                <w:bCs/>
              </w:rPr>
              <w:t>Behaviour data</w:t>
            </w:r>
            <w:r w:rsidR="00DA0AD8">
              <w:rPr>
                <w:b/>
                <w:bCs/>
              </w:rPr>
              <w:t xml:space="preserve"> (IBP etc.)</w:t>
            </w:r>
            <w:r w:rsidR="00870559">
              <w:rPr>
                <w:b/>
                <w:bCs/>
              </w:rPr>
              <w:t xml:space="preserve"> </w:t>
            </w:r>
            <w:sdt>
              <w:sdtPr>
                <w:rPr>
                  <w:b/>
                  <w:bCs/>
                </w:rPr>
                <w:id w:val="1510715025"/>
                <w14:checkbox>
                  <w14:checked w14:val="0"/>
                  <w14:checkedState w14:val="2612" w14:font="MS Gothic"/>
                  <w14:uncheckedState w14:val="2610" w14:font="MS Gothic"/>
                </w14:checkbox>
              </w:sdtPr>
              <w:sdtContent>
                <w:r w:rsidR="00870559">
                  <w:rPr>
                    <w:rFonts w:ascii="MS Gothic" w:eastAsia="MS Gothic" w:hAnsi="MS Gothic" w:hint="eastAsia"/>
                    <w:b/>
                    <w:bCs/>
                  </w:rPr>
                  <w:t>☐</w:t>
                </w:r>
              </w:sdtContent>
            </w:sdt>
          </w:p>
          <w:p w14:paraId="0713E8F2" w14:textId="1C4D8FD8" w:rsidR="000B3A2E" w:rsidRPr="000B3A2E" w:rsidRDefault="000B3A2E">
            <w:pPr>
              <w:rPr>
                <w:b/>
                <w:bCs/>
              </w:rPr>
            </w:pPr>
            <w:r w:rsidRPr="000B3A2E">
              <w:rPr>
                <w:b/>
                <w:bCs/>
              </w:rPr>
              <w:t xml:space="preserve">Exclusions </w:t>
            </w:r>
            <w:r w:rsidR="00870559">
              <w:rPr>
                <w:b/>
                <w:bCs/>
              </w:rPr>
              <w:t xml:space="preserve"> </w:t>
            </w:r>
            <w:sdt>
              <w:sdtPr>
                <w:rPr>
                  <w:b/>
                  <w:bCs/>
                </w:rPr>
                <w:id w:val="1915823678"/>
                <w14:checkbox>
                  <w14:checked w14:val="0"/>
                  <w14:checkedState w14:val="2612" w14:font="MS Gothic"/>
                  <w14:uncheckedState w14:val="2610" w14:font="MS Gothic"/>
                </w14:checkbox>
              </w:sdtPr>
              <w:sdtContent>
                <w:r w:rsidR="00583B6F">
                  <w:rPr>
                    <w:rFonts w:ascii="MS Gothic" w:eastAsia="MS Gothic" w:hAnsi="MS Gothic" w:hint="eastAsia"/>
                    <w:b/>
                    <w:bCs/>
                  </w:rPr>
                  <w:t>☐</w:t>
                </w:r>
              </w:sdtContent>
            </w:sdt>
          </w:p>
          <w:p w14:paraId="4B3E43D6" w14:textId="77777777" w:rsidR="000B3A2E" w:rsidRDefault="000B3A2E">
            <w:r w:rsidRPr="000B3A2E">
              <w:rPr>
                <w:b/>
                <w:bCs/>
              </w:rPr>
              <w:t>Academic baseline data</w:t>
            </w:r>
            <w:r w:rsidR="00DA0AD8">
              <w:rPr>
                <w:b/>
                <w:bCs/>
              </w:rPr>
              <w:t xml:space="preserve"> (IEP if </w:t>
            </w:r>
            <w:r w:rsidR="00583B6F">
              <w:rPr>
                <w:b/>
                <w:bCs/>
              </w:rPr>
              <w:t>in place)</w:t>
            </w:r>
            <w:r>
              <w:t xml:space="preserve"> </w:t>
            </w:r>
            <w:sdt>
              <w:sdtPr>
                <w:rPr>
                  <w:b/>
                </w:rPr>
                <w:id w:val="460077713"/>
                <w14:checkbox>
                  <w14:checked w14:val="0"/>
                  <w14:checkedState w14:val="2612" w14:font="MS Gothic"/>
                  <w14:uncheckedState w14:val="2610" w14:font="MS Gothic"/>
                </w14:checkbox>
              </w:sdtPr>
              <w:sdtContent>
                <w:r w:rsidR="00870559" w:rsidRPr="00583B6F">
                  <w:rPr>
                    <w:rFonts w:ascii="MS Gothic" w:eastAsia="MS Gothic" w:hAnsi="MS Gothic" w:hint="eastAsia"/>
                    <w:b/>
                  </w:rPr>
                  <w:t>☐</w:t>
                </w:r>
              </w:sdtContent>
            </w:sdt>
          </w:p>
          <w:p w14:paraId="6E5D15DE" w14:textId="1C8B1D35" w:rsidR="00583B6F" w:rsidRPr="00583B6F" w:rsidRDefault="00583B6F">
            <w:pPr>
              <w:rPr>
                <w:b/>
              </w:rPr>
            </w:pPr>
            <w:r w:rsidRPr="00583B6F">
              <w:rPr>
                <w:b/>
              </w:rPr>
              <w:t>Safeguarding Data</w:t>
            </w:r>
            <w:r>
              <w:rPr>
                <w:b/>
              </w:rPr>
              <w:t xml:space="preserve"> </w:t>
            </w:r>
            <w:sdt>
              <w:sdtPr>
                <w:rPr>
                  <w:b/>
                </w:rPr>
                <w:id w:val="-2118211105"/>
                <w14:checkbox>
                  <w14:checked w14:val="0"/>
                  <w14:checkedState w14:val="2612" w14:font="MS Gothic"/>
                  <w14:uncheckedState w14:val="2610" w14:font="MS Gothic"/>
                </w14:checkbox>
              </w:sdtPr>
              <w:sdtContent>
                <w:r>
                  <w:rPr>
                    <w:rFonts w:ascii="MS Gothic" w:eastAsia="MS Gothic" w:hAnsi="MS Gothic" w:hint="eastAsia"/>
                    <w:b/>
                  </w:rPr>
                  <w:t>☐</w:t>
                </w:r>
              </w:sdtContent>
            </w:sdt>
          </w:p>
        </w:tc>
        <w:tc>
          <w:tcPr>
            <w:tcW w:w="1418" w:type="dxa"/>
          </w:tcPr>
          <w:p w14:paraId="041CCA48" w14:textId="6569745B" w:rsidR="0052644D" w:rsidRDefault="00F273D9" w:rsidP="0052644D">
            <w:pPr>
              <w:jc w:val="right"/>
            </w:pPr>
            <w:r>
              <w:rPr>
                <w:noProof/>
                <w:lang w:eastAsia="en-GB"/>
              </w:rPr>
              <w:drawing>
                <wp:anchor distT="0" distB="0" distL="114300" distR="114300" simplePos="0" relativeHeight="251673600" behindDoc="0" locked="0" layoutInCell="1" allowOverlap="1" wp14:anchorId="4E004DDC" wp14:editId="25DAF686">
                  <wp:simplePos x="0" y="0"/>
                  <wp:positionH relativeFrom="column">
                    <wp:posOffset>337704</wp:posOffset>
                  </wp:positionH>
                  <wp:positionV relativeFrom="paragraph">
                    <wp:posOffset>66153</wp:posOffset>
                  </wp:positionV>
                  <wp:extent cx="538326" cy="760491"/>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2106" cy="765832"/>
                          </a:xfrm>
                          <a:prstGeom prst="rect">
                            <a:avLst/>
                          </a:prstGeom>
                        </pic:spPr>
                      </pic:pic>
                    </a:graphicData>
                  </a:graphic>
                  <wp14:sizeRelH relativeFrom="page">
                    <wp14:pctWidth>0</wp14:pctWidth>
                  </wp14:sizeRelH>
                  <wp14:sizeRelV relativeFrom="page">
                    <wp14:pctHeight>0</wp14:pctHeight>
                  </wp14:sizeRelV>
                </wp:anchor>
              </w:drawing>
            </w:r>
            <w:r w:rsidR="0052644D">
              <w:t xml:space="preserve"> </w:t>
            </w:r>
          </w:p>
        </w:tc>
      </w:tr>
    </w:tbl>
    <w:p w14:paraId="2F91548E" w14:textId="0DD49A82" w:rsidR="00350522" w:rsidRDefault="00350522" w:rsidP="005F7ECB">
      <w:pPr>
        <w:pStyle w:val="Heading1"/>
        <w:spacing w:after="0"/>
      </w:pPr>
    </w:p>
    <w:tbl>
      <w:tblPr>
        <w:tblStyle w:val="TableGrid"/>
        <w:tblW w:w="9361" w:type="dxa"/>
        <w:tblLook w:val="04A0" w:firstRow="1" w:lastRow="0" w:firstColumn="1" w:lastColumn="0" w:noHBand="0" w:noVBand="1"/>
      </w:tblPr>
      <w:tblGrid>
        <w:gridCol w:w="4815"/>
        <w:gridCol w:w="1515"/>
        <w:gridCol w:w="1515"/>
        <w:gridCol w:w="1516"/>
      </w:tblGrid>
      <w:tr w:rsidR="00583B6F" w:rsidRPr="008118A3" w14:paraId="744026A4" w14:textId="42B3B34D" w:rsidTr="00583B6F">
        <w:trPr>
          <w:trHeight w:val="254"/>
        </w:trPr>
        <w:tc>
          <w:tcPr>
            <w:tcW w:w="4815" w:type="dxa"/>
          </w:tcPr>
          <w:p w14:paraId="486F459B" w14:textId="77777777" w:rsidR="00583B6F" w:rsidRDefault="00583B6F" w:rsidP="00F35E10">
            <w:pPr>
              <w:pStyle w:val="Heading1"/>
              <w:outlineLvl w:val="0"/>
              <w:rPr>
                <w:u w:val="none"/>
              </w:rPr>
            </w:pPr>
            <w:r w:rsidRPr="008118A3">
              <w:rPr>
                <w:u w:val="none"/>
              </w:rPr>
              <w:t>What duration of stay is required for the pupil?</w:t>
            </w:r>
            <w:r>
              <w:rPr>
                <w:u w:val="none"/>
              </w:rPr>
              <w:t xml:space="preserve"> </w:t>
            </w:r>
          </w:p>
          <w:p w14:paraId="4B99BEC9" w14:textId="0E1D0852" w:rsidR="00583B6F" w:rsidRPr="00583B6F" w:rsidRDefault="00583B6F" w:rsidP="00583B6F">
            <w:pPr>
              <w:rPr>
                <w:i/>
              </w:rPr>
            </w:pPr>
            <w:r>
              <w:rPr>
                <w:i/>
              </w:rPr>
              <w:t xml:space="preserve">The placement is subject to an initial </w:t>
            </w:r>
            <w:proofErr w:type="gramStart"/>
            <w:r>
              <w:rPr>
                <w:i/>
              </w:rPr>
              <w:t>3 week</w:t>
            </w:r>
            <w:proofErr w:type="gramEnd"/>
            <w:r>
              <w:rPr>
                <w:i/>
              </w:rPr>
              <w:t xml:space="preserve"> review</w:t>
            </w:r>
          </w:p>
        </w:tc>
        <w:tc>
          <w:tcPr>
            <w:tcW w:w="4546" w:type="dxa"/>
            <w:gridSpan w:val="3"/>
          </w:tcPr>
          <w:p w14:paraId="02F265CC" w14:textId="77777777" w:rsidR="00583B6F" w:rsidRDefault="00583B6F" w:rsidP="00F35E10">
            <w:pPr>
              <w:pStyle w:val="Heading1"/>
              <w:outlineLvl w:val="0"/>
              <w:rPr>
                <w:u w:val="none"/>
              </w:rPr>
            </w:pPr>
          </w:p>
        </w:tc>
      </w:tr>
      <w:tr w:rsidR="00583B6F" w:rsidRPr="008118A3" w14:paraId="48143171" w14:textId="77777777" w:rsidTr="00583B6F">
        <w:trPr>
          <w:trHeight w:val="254"/>
        </w:trPr>
        <w:tc>
          <w:tcPr>
            <w:tcW w:w="4815" w:type="dxa"/>
          </w:tcPr>
          <w:p w14:paraId="384B7416" w14:textId="2313984E" w:rsidR="00583B6F" w:rsidRPr="008118A3" w:rsidRDefault="00583B6F" w:rsidP="00F35E10">
            <w:pPr>
              <w:pStyle w:val="Heading1"/>
              <w:outlineLvl w:val="0"/>
              <w:rPr>
                <w:u w:val="none"/>
              </w:rPr>
            </w:pPr>
            <w:r>
              <w:rPr>
                <w:u w:val="none"/>
              </w:rPr>
              <w:t>What is the exit route for the pupil?</w:t>
            </w:r>
          </w:p>
        </w:tc>
        <w:tc>
          <w:tcPr>
            <w:tcW w:w="1515" w:type="dxa"/>
            <w:vAlign w:val="center"/>
          </w:tcPr>
          <w:p w14:paraId="5579E9F7" w14:textId="6BDC4421" w:rsidR="00583B6F" w:rsidRDefault="00583B6F" w:rsidP="00583B6F">
            <w:pPr>
              <w:pStyle w:val="Heading1"/>
              <w:jc w:val="center"/>
              <w:outlineLvl w:val="0"/>
              <w:rPr>
                <w:u w:val="none"/>
              </w:rPr>
            </w:pPr>
            <w:r>
              <w:rPr>
                <w:u w:val="none"/>
              </w:rPr>
              <w:t>Return To School</w:t>
            </w:r>
          </w:p>
        </w:tc>
        <w:tc>
          <w:tcPr>
            <w:tcW w:w="1515" w:type="dxa"/>
            <w:vAlign w:val="center"/>
          </w:tcPr>
          <w:p w14:paraId="4111972D" w14:textId="49EC05C0" w:rsidR="00583B6F" w:rsidRDefault="00583B6F" w:rsidP="00583B6F">
            <w:pPr>
              <w:pStyle w:val="Heading1"/>
              <w:jc w:val="center"/>
              <w:outlineLvl w:val="0"/>
              <w:rPr>
                <w:u w:val="none"/>
              </w:rPr>
            </w:pPr>
            <w:r>
              <w:rPr>
                <w:u w:val="none"/>
              </w:rPr>
              <w:t>Specialist Provision</w:t>
            </w:r>
          </w:p>
        </w:tc>
        <w:tc>
          <w:tcPr>
            <w:tcW w:w="1516" w:type="dxa"/>
            <w:vAlign w:val="center"/>
          </w:tcPr>
          <w:p w14:paraId="41B140EA" w14:textId="08170BF7" w:rsidR="00583B6F" w:rsidRDefault="00583B6F" w:rsidP="00583B6F">
            <w:pPr>
              <w:pStyle w:val="Heading1"/>
              <w:jc w:val="center"/>
              <w:outlineLvl w:val="0"/>
              <w:rPr>
                <w:u w:val="none"/>
              </w:rPr>
            </w:pPr>
            <w:r>
              <w:rPr>
                <w:u w:val="none"/>
              </w:rPr>
              <w:t>Other (Please Specify)</w:t>
            </w:r>
          </w:p>
        </w:tc>
      </w:tr>
      <w:tr w:rsidR="00A078D7" w:rsidRPr="008118A3" w14:paraId="6058689E" w14:textId="77777777" w:rsidTr="00C30BED">
        <w:trPr>
          <w:trHeight w:val="254"/>
        </w:trPr>
        <w:tc>
          <w:tcPr>
            <w:tcW w:w="4815" w:type="dxa"/>
            <w:tcBorders>
              <w:left w:val="nil"/>
              <w:bottom w:val="nil"/>
            </w:tcBorders>
          </w:tcPr>
          <w:p w14:paraId="1A77C6AB" w14:textId="77777777" w:rsidR="00A078D7" w:rsidRDefault="00A078D7" w:rsidP="00F35E10">
            <w:pPr>
              <w:pStyle w:val="Heading1"/>
              <w:outlineLvl w:val="0"/>
              <w:rPr>
                <w:u w:val="none"/>
              </w:rPr>
            </w:pPr>
          </w:p>
        </w:tc>
        <w:tc>
          <w:tcPr>
            <w:tcW w:w="4546" w:type="dxa"/>
            <w:gridSpan w:val="3"/>
            <w:vAlign w:val="center"/>
          </w:tcPr>
          <w:p w14:paraId="454417F8" w14:textId="77777777" w:rsidR="00A078D7" w:rsidRDefault="00A078D7" w:rsidP="00583B6F">
            <w:pPr>
              <w:pStyle w:val="Heading1"/>
              <w:jc w:val="center"/>
              <w:outlineLvl w:val="0"/>
              <w:rPr>
                <w:u w:val="none"/>
              </w:rPr>
            </w:pPr>
          </w:p>
        </w:tc>
      </w:tr>
    </w:tbl>
    <w:p w14:paraId="59912821" w14:textId="03D917D4" w:rsidR="0052644D" w:rsidRDefault="0052644D" w:rsidP="0052644D">
      <w:pPr>
        <w:pStyle w:val="Heading1"/>
      </w:pPr>
      <w:r w:rsidRPr="0052644D">
        <w:t xml:space="preserve">Details </w:t>
      </w:r>
      <w:r w:rsidR="00350522">
        <w:t>of pupil:</w:t>
      </w:r>
    </w:p>
    <w:tbl>
      <w:tblPr>
        <w:tblStyle w:val="TableGrid"/>
        <w:tblW w:w="9464" w:type="dxa"/>
        <w:tblLook w:val="04A0" w:firstRow="1" w:lastRow="0" w:firstColumn="1" w:lastColumn="0" w:noHBand="0" w:noVBand="1"/>
      </w:tblPr>
      <w:tblGrid>
        <w:gridCol w:w="2122"/>
        <w:gridCol w:w="2640"/>
        <w:gridCol w:w="4702"/>
      </w:tblGrid>
      <w:tr w:rsidR="00645802" w14:paraId="0A3AA49B" w14:textId="77777777" w:rsidTr="006B7E23">
        <w:tc>
          <w:tcPr>
            <w:tcW w:w="4762" w:type="dxa"/>
            <w:gridSpan w:val="2"/>
          </w:tcPr>
          <w:p w14:paraId="30BD6417" w14:textId="77777777" w:rsidR="00645802" w:rsidRDefault="00645802" w:rsidP="00645802">
            <w:r>
              <w:t>First Name(s):</w:t>
            </w:r>
            <w:r w:rsidR="006F6E1B">
              <w:t xml:space="preserve">  </w:t>
            </w:r>
          </w:p>
        </w:tc>
        <w:tc>
          <w:tcPr>
            <w:tcW w:w="4702" w:type="dxa"/>
          </w:tcPr>
          <w:p w14:paraId="6CB5819F" w14:textId="77777777" w:rsidR="00645802" w:rsidRDefault="00645802" w:rsidP="00645802">
            <w:r>
              <w:t>Surname:</w:t>
            </w:r>
            <w:r w:rsidR="00393573">
              <w:t xml:space="preserve"> </w:t>
            </w:r>
          </w:p>
        </w:tc>
      </w:tr>
      <w:tr w:rsidR="00F20018" w14:paraId="0F85CAC1" w14:textId="77777777" w:rsidTr="00E805FE">
        <w:tc>
          <w:tcPr>
            <w:tcW w:w="4762" w:type="dxa"/>
            <w:gridSpan w:val="2"/>
          </w:tcPr>
          <w:p w14:paraId="06C97AE5" w14:textId="77777777" w:rsidR="00F20018" w:rsidRDefault="00F20018" w:rsidP="00F20018">
            <w:r>
              <w:t>Gender:</w:t>
            </w:r>
          </w:p>
        </w:tc>
        <w:tc>
          <w:tcPr>
            <w:tcW w:w="4702" w:type="dxa"/>
          </w:tcPr>
          <w:p w14:paraId="7A7C5996" w14:textId="77777777" w:rsidR="00F20018" w:rsidRDefault="00F20018" w:rsidP="00645802">
            <w:r>
              <w:t>DOB:</w:t>
            </w:r>
          </w:p>
        </w:tc>
      </w:tr>
      <w:tr w:rsidR="00CA5CED" w14:paraId="4A5D1696" w14:textId="77777777" w:rsidTr="006B7E23">
        <w:tc>
          <w:tcPr>
            <w:tcW w:w="4762" w:type="dxa"/>
            <w:gridSpan w:val="2"/>
          </w:tcPr>
          <w:p w14:paraId="1ABFF9F3" w14:textId="77777777" w:rsidR="00CA5CED" w:rsidRDefault="00CA5CED" w:rsidP="00645802">
            <w:r>
              <w:t>Age:</w:t>
            </w:r>
          </w:p>
        </w:tc>
        <w:tc>
          <w:tcPr>
            <w:tcW w:w="4702" w:type="dxa"/>
          </w:tcPr>
          <w:p w14:paraId="51E49CB8" w14:textId="77777777" w:rsidR="00CA5CED" w:rsidRDefault="00CA5CED" w:rsidP="00645802">
            <w:r>
              <w:t>School Year Group</w:t>
            </w:r>
            <w:r w:rsidR="00393573">
              <w:t xml:space="preserve">: </w:t>
            </w:r>
          </w:p>
        </w:tc>
      </w:tr>
      <w:tr w:rsidR="008F35E9" w14:paraId="670F301B" w14:textId="77777777" w:rsidTr="00A078D7">
        <w:tc>
          <w:tcPr>
            <w:tcW w:w="2122" w:type="dxa"/>
          </w:tcPr>
          <w:p w14:paraId="703846DD" w14:textId="54890CDB" w:rsidR="008F35E9" w:rsidRDefault="008F35E9">
            <w:r>
              <w:t>Parent/Carer</w:t>
            </w:r>
            <w:r w:rsidR="0006191D">
              <w:t xml:space="preserve"> (1</w:t>
            </w:r>
            <w:r w:rsidR="0006191D" w:rsidRPr="0006191D">
              <w:rPr>
                <w:vertAlign w:val="superscript"/>
              </w:rPr>
              <w:t>st</w:t>
            </w:r>
            <w:r w:rsidR="0006191D">
              <w:t xml:space="preserve"> Emergency Contact)</w:t>
            </w:r>
            <w:r>
              <w:t>:</w:t>
            </w:r>
          </w:p>
        </w:tc>
        <w:tc>
          <w:tcPr>
            <w:tcW w:w="2640" w:type="dxa"/>
          </w:tcPr>
          <w:p w14:paraId="3A038C57" w14:textId="77777777" w:rsidR="008F35E9" w:rsidRDefault="008F35E9"/>
        </w:tc>
        <w:tc>
          <w:tcPr>
            <w:tcW w:w="4702" w:type="dxa"/>
          </w:tcPr>
          <w:p w14:paraId="352BA96B" w14:textId="77777777" w:rsidR="008F35E9" w:rsidRDefault="008F35E9">
            <w:r>
              <w:t>Relationship to young person:</w:t>
            </w:r>
          </w:p>
        </w:tc>
      </w:tr>
      <w:tr w:rsidR="0052644D" w14:paraId="7D9A785D" w14:textId="77777777" w:rsidTr="00A078D7">
        <w:tc>
          <w:tcPr>
            <w:tcW w:w="2122" w:type="dxa"/>
          </w:tcPr>
          <w:p w14:paraId="4CB56B87" w14:textId="77777777" w:rsidR="0052644D" w:rsidRDefault="00CA5CED">
            <w:r>
              <w:t>Address:</w:t>
            </w:r>
          </w:p>
        </w:tc>
        <w:tc>
          <w:tcPr>
            <w:tcW w:w="7342" w:type="dxa"/>
            <w:gridSpan w:val="2"/>
          </w:tcPr>
          <w:p w14:paraId="66EAED36" w14:textId="31A4546F" w:rsidR="0052644D" w:rsidRDefault="0052644D"/>
          <w:p w14:paraId="5D9B2248" w14:textId="77777777" w:rsidR="0052644D" w:rsidRDefault="0052644D"/>
          <w:p w14:paraId="237F130D" w14:textId="77777777" w:rsidR="0052644D" w:rsidRDefault="0052644D"/>
          <w:p w14:paraId="5D0AACF7" w14:textId="77777777" w:rsidR="0052644D" w:rsidRDefault="0052644D"/>
        </w:tc>
      </w:tr>
      <w:tr w:rsidR="00CA5CED" w14:paraId="03215B72" w14:textId="77777777" w:rsidTr="006B7E23">
        <w:tc>
          <w:tcPr>
            <w:tcW w:w="4762" w:type="dxa"/>
            <w:gridSpan w:val="2"/>
          </w:tcPr>
          <w:p w14:paraId="2A08728F" w14:textId="77777777" w:rsidR="00CA5CED" w:rsidRDefault="00CA5CED">
            <w:r>
              <w:t>Post Code:</w:t>
            </w:r>
          </w:p>
        </w:tc>
        <w:tc>
          <w:tcPr>
            <w:tcW w:w="4702" w:type="dxa"/>
          </w:tcPr>
          <w:p w14:paraId="211FABA5" w14:textId="77777777" w:rsidR="00CA5CED" w:rsidRDefault="00CA5CED">
            <w:r>
              <w:t>Home No.</w:t>
            </w:r>
          </w:p>
          <w:p w14:paraId="5708AEA9" w14:textId="77777777" w:rsidR="00CA5CED" w:rsidRDefault="00CA5CED"/>
        </w:tc>
      </w:tr>
      <w:tr w:rsidR="0052644D" w14:paraId="3ECE8DB0" w14:textId="77777777" w:rsidTr="006B7E23">
        <w:tc>
          <w:tcPr>
            <w:tcW w:w="4762" w:type="dxa"/>
            <w:gridSpan w:val="2"/>
          </w:tcPr>
          <w:p w14:paraId="31BDD3EB" w14:textId="77777777" w:rsidR="0052644D" w:rsidRDefault="008F35E9">
            <w:r>
              <w:t>Mobile No:</w:t>
            </w:r>
          </w:p>
        </w:tc>
        <w:tc>
          <w:tcPr>
            <w:tcW w:w="4702" w:type="dxa"/>
          </w:tcPr>
          <w:p w14:paraId="5A77BE5B" w14:textId="77777777" w:rsidR="0052644D" w:rsidRDefault="00CA5CED">
            <w:r>
              <w:t>Email Address</w:t>
            </w:r>
            <w:r w:rsidR="00393573">
              <w:t>:</w:t>
            </w:r>
          </w:p>
        </w:tc>
      </w:tr>
      <w:tr w:rsidR="00CA5CED" w14:paraId="6CF8974A" w14:textId="77777777" w:rsidTr="006B7E23">
        <w:tc>
          <w:tcPr>
            <w:tcW w:w="4762" w:type="dxa"/>
            <w:gridSpan w:val="2"/>
          </w:tcPr>
          <w:p w14:paraId="151E709B" w14:textId="77777777" w:rsidR="00CA5CED" w:rsidRDefault="00536D73">
            <w:r>
              <w:t>Entitled to Free School Meals:  Yes/No</w:t>
            </w:r>
          </w:p>
        </w:tc>
        <w:tc>
          <w:tcPr>
            <w:tcW w:w="4702" w:type="dxa"/>
          </w:tcPr>
          <w:p w14:paraId="4BD2B1B7" w14:textId="28C2BA6C" w:rsidR="00CA5CED" w:rsidRDefault="00350522" w:rsidP="00350FBB">
            <w:r>
              <w:t>Pupil Premium:  Yes/No</w:t>
            </w:r>
          </w:p>
        </w:tc>
      </w:tr>
      <w:tr w:rsidR="00587E79" w14:paraId="564E83DF" w14:textId="77777777" w:rsidTr="006B7E23">
        <w:trPr>
          <w:gridAfter w:val="1"/>
          <w:wAfter w:w="4702" w:type="dxa"/>
        </w:trPr>
        <w:tc>
          <w:tcPr>
            <w:tcW w:w="4762" w:type="dxa"/>
            <w:gridSpan w:val="2"/>
          </w:tcPr>
          <w:p w14:paraId="4213E5B5" w14:textId="3E8D3C63" w:rsidR="00587E79" w:rsidRDefault="00587E79">
            <w:r>
              <w:t xml:space="preserve">Pupil UPN Number: </w:t>
            </w:r>
          </w:p>
        </w:tc>
      </w:tr>
    </w:tbl>
    <w:p w14:paraId="1D85A6D2" w14:textId="77777777" w:rsidR="00536D73" w:rsidRDefault="00536D73" w:rsidP="007B5A68">
      <w:pPr>
        <w:spacing w:after="0" w:line="240" w:lineRule="auto"/>
        <w:rPr>
          <w:b/>
          <w:u w:val="single"/>
        </w:rPr>
      </w:pPr>
    </w:p>
    <w:p w14:paraId="2B5D9318" w14:textId="191EFEEB" w:rsidR="00536D73" w:rsidRDefault="00536D73" w:rsidP="007B5A68">
      <w:pPr>
        <w:spacing w:after="0" w:line="240" w:lineRule="auto"/>
        <w:rPr>
          <w:b/>
          <w:u w:val="single"/>
        </w:rPr>
      </w:pPr>
      <w:r>
        <w:rPr>
          <w:b/>
          <w:u w:val="single"/>
        </w:rPr>
        <w:t>Ethnic Origin of young person</w:t>
      </w:r>
      <w:r w:rsidR="001E5CB9">
        <w:rPr>
          <w:b/>
          <w:u w:val="single"/>
        </w:rPr>
        <w:t>:</w:t>
      </w:r>
    </w:p>
    <w:p w14:paraId="3FE0BA2A" w14:textId="77777777" w:rsidR="00536D73" w:rsidRDefault="00536D73" w:rsidP="007B5A68">
      <w:pPr>
        <w:spacing w:after="0" w:line="240" w:lineRule="auto"/>
        <w:rPr>
          <w:b/>
          <w:u w:val="single"/>
        </w:rPr>
      </w:pPr>
    </w:p>
    <w:tbl>
      <w:tblPr>
        <w:tblStyle w:val="TableGrid"/>
        <w:tblW w:w="9445" w:type="dxa"/>
        <w:tblLook w:val="04A0" w:firstRow="1" w:lastRow="0" w:firstColumn="1" w:lastColumn="0" w:noHBand="0" w:noVBand="1"/>
      </w:tblPr>
      <w:tblGrid>
        <w:gridCol w:w="1790"/>
        <w:gridCol w:w="1808"/>
        <w:gridCol w:w="1802"/>
        <w:gridCol w:w="1818"/>
        <w:gridCol w:w="2227"/>
      </w:tblGrid>
      <w:tr w:rsidR="00536D73" w14:paraId="1D6FA0F7" w14:textId="77777777" w:rsidTr="006B7E23">
        <w:tc>
          <w:tcPr>
            <w:tcW w:w="9445" w:type="dxa"/>
            <w:gridSpan w:val="5"/>
          </w:tcPr>
          <w:p w14:paraId="2B52AACF" w14:textId="50FC661A" w:rsidR="00536D73" w:rsidRPr="00536D73" w:rsidRDefault="00536D73" w:rsidP="001E5CB9">
            <w:r w:rsidRPr="00536D73">
              <w:t xml:space="preserve">Please </w:t>
            </w:r>
            <w:r w:rsidR="001E5CB9">
              <w:t xml:space="preserve">indicate </w:t>
            </w:r>
            <w:r w:rsidRPr="00536D73">
              <w:t xml:space="preserve">the young </w:t>
            </w:r>
            <w:r w:rsidR="00265229" w:rsidRPr="00536D73">
              <w:t>person’s</w:t>
            </w:r>
            <w:r w:rsidRPr="00536D73">
              <w:t xml:space="preserve"> ethnic origin</w:t>
            </w:r>
            <w:r>
              <w:t xml:space="preserve"> (Please circle)</w:t>
            </w:r>
          </w:p>
        </w:tc>
      </w:tr>
      <w:tr w:rsidR="00536D73" w:rsidRPr="00536D73" w14:paraId="65AF2211" w14:textId="77777777" w:rsidTr="006B7E23">
        <w:tc>
          <w:tcPr>
            <w:tcW w:w="1790" w:type="dxa"/>
          </w:tcPr>
          <w:p w14:paraId="5E7EEE6F" w14:textId="77777777" w:rsidR="00536D73" w:rsidRPr="00536D73" w:rsidRDefault="00536D73" w:rsidP="007B5A68">
            <w:r>
              <w:t>Black British</w:t>
            </w:r>
          </w:p>
        </w:tc>
        <w:tc>
          <w:tcPr>
            <w:tcW w:w="1808" w:type="dxa"/>
          </w:tcPr>
          <w:p w14:paraId="468DF5D6" w14:textId="77777777" w:rsidR="00536D73" w:rsidRPr="00536D73" w:rsidRDefault="00536D73" w:rsidP="007B5A68">
            <w:r>
              <w:t>Black Caribbean</w:t>
            </w:r>
          </w:p>
        </w:tc>
        <w:tc>
          <w:tcPr>
            <w:tcW w:w="1802" w:type="dxa"/>
          </w:tcPr>
          <w:p w14:paraId="4F1CE098" w14:textId="77777777" w:rsidR="00536D73" w:rsidRPr="00536D73" w:rsidRDefault="00536D73" w:rsidP="007B5A68">
            <w:r>
              <w:t>Black African</w:t>
            </w:r>
          </w:p>
        </w:tc>
        <w:tc>
          <w:tcPr>
            <w:tcW w:w="1818" w:type="dxa"/>
          </w:tcPr>
          <w:p w14:paraId="21E0F67F" w14:textId="77777777" w:rsidR="00536D73" w:rsidRPr="00536D73" w:rsidRDefault="00536D73" w:rsidP="007B5A68">
            <w:r>
              <w:t>Dual Heritage</w:t>
            </w:r>
          </w:p>
        </w:tc>
        <w:tc>
          <w:tcPr>
            <w:tcW w:w="2227" w:type="dxa"/>
          </w:tcPr>
          <w:p w14:paraId="4E5D205B" w14:textId="77777777" w:rsidR="00536D73" w:rsidRPr="00536D73" w:rsidRDefault="00536D73" w:rsidP="007B5A68">
            <w:r>
              <w:t>Black other</w:t>
            </w:r>
          </w:p>
        </w:tc>
      </w:tr>
      <w:tr w:rsidR="00536D73" w:rsidRPr="00536D73" w14:paraId="597D855D" w14:textId="77777777" w:rsidTr="006B7E23">
        <w:tc>
          <w:tcPr>
            <w:tcW w:w="1790" w:type="dxa"/>
          </w:tcPr>
          <w:p w14:paraId="0ABACC4E" w14:textId="77777777" w:rsidR="00536D73" w:rsidRPr="00536D73" w:rsidRDefault="00536D73" w:rsidP="007B5A68">
            <w:r>
              <w:t>Asian British</w:t>
            </w:r>
          </w:p>
        </w:tc>
        <w:tc>
          <w:tcPr>
            <w:tcW w:w="1808" w:type="dxa"/>
          </w:tcPr>
          <w:p w14:paraId="3B3C95EB" w14:textId="77777777" w:rsidR="00536D73" w:rsidRPr="00536D73" w:rsidRDefault="00536D73" w:rsidP="007B5A68">
            <w:r>
              <w:t>Indian</w:t>
            </w:r>
          </w:p>
        </w:tc>
        <w:tc>
          <w:tcPr>
            <w:tcW w:w="1802" w:type="dxa"/>
          </w:tcPr>
          <w:p w14:paraId="1E501A16" w14:textId="77777777" w:rsidR="00536D73" w:rsidRPr="00536D73" w:rsidRDefault="00536D73" w:rsidP="007B5A68">
            <w:r>
              <w:t>Pakistani</w:t>
            </w:r>
          </w:p>
        </w:tc>
        <w:tc>
          <w:tcPr>
            <w:tcW w:w="1818" w:type="dxa"/>
          </w:tcPr>
          <w:p w14:paraId="02057CF0" w14:textId="77777777" w:rsidR="00536D73" w:rsidRPr="00536D73" w:rsidRDefault="00536D73" w:rsidP="007B5A68">
            <w:r>
              <w:t>Bangladeshi</w:t>
            </w:r>
          </w:p>
        </w:tc>
        <w:tc>
          <w:tcPr>
            <w:tcW w:w="2227" w:type="dxa"/>
          </w:tcPr>
          <w:p w14:paraId="2796A67B" w14:textId="77777777" w:rsidR="00536D73" w:rsidRPr="00536D73" w:rsidRDefault="00536D73" w:rsidP="007B5A68">
            <w:r>
              <w:t>Chinese</w:t>
            </w:r>
          </w:p>
        </w:tc>
      </w:tr>
      <w:tr w:rsidR="00536D73" w:rsidRPr="00536D73" w14:paraId="2813F43D" w14:textId="77777777" w:rsidTr="006B7E23">
        <w:tc>
          <w:tcPr>
            <w:tcW w:w="1790" w:type="dxa"/>
          </w:tcPr>
          <w:p w14:paraId="3F7238F8" w14:textId="77777777" w:rsidR="00536D73" w:rsidRPr="00536D73" w:rsidRDefault="00536D73" w:rsidP="007B5A68">
            <w:r>
              <w:t>Asian Other</w:t>
            </w:r>
          </w:p>
        </w:tc>
        <w:tc>
          <w:tcPr>
            <w:tcW w:w="1808" w:type="dxa"/>
          </w:tcPr>
          <w:p w14:paraId="1C00696C" w14:textId="77777777" w:rsidR="00536D73" w:rsidRPr="00536D73" w:rsidRDefault="00536D73" w:rsidP="007B5A68">
            <w:r w:rsidRPr="00393573">
              <w:t>White British</w:t>
            </w:r>
          </w:p>
        </w:tc>
        <w:tc>
          <w:tcPr>
            <w:tcW w:w="1802" w:type="dxa"/>
          </w:tcPr>
          <w:p w14:paraId="56D91A37" w14:textId="77777777" w:rsidR="00536D73" w:rsidRPr="00536D73" w:rsidRDefault="00536D73" w:rsidP="007B5A68">
            <w:r>
              <w:t>White Irish</w:t>
            </w:r>
          </w:p>
        </w:tc>
        <w:tc>
          <w:tcPr>
            <w:tcW w:w="1818" w:type="dxa"/>
          </w:tcPr>
          <w:p w14:paraId="61CFA2D8" w14:textId="77777777" w:rsidR="00536D73" w:rsidRPr="00536D73" w:rsidRDefault="00536D73" w:rsidP="007B5A68">
            <w:r>
              <w:t>Any other white background</w:t>
            </w:r>
          </w:p>
        </w:tc>
        <w:tc>
          <w:tcPr>
            <w:tcW w:w="2227" w:type="dxa"/>
          </w:tcPr>
          <w:p w14:paraId="75A723C3" w14:textId="77777777" w:rsidR="00536D73" w:rsidRPr="00536D73" w:rsidRDefault="00536D73" w:rsidP="007B5A68">
            <w:r>
              <w:t>Other (please specify)</w:t>
            </w:r>
          </w:p>
        </w:tc>
      </w:tr>
    </w:tbl>
    <w:p w14:paraId="60FD2C0F" w14:textId="6CF0209E" w:rsidR="001132D3" w:rsidRDefault="001132D3" w:rsidP="007B5A68">
      <w:pPr>
        <w:spacing w:after="0" w:line="240" w:lineRule="auto"/>
        <w:rPr>
          <w:b/>
          <w:u w:val="single"/>
        </w:rPr>
      </w:pPr>
    </w:p>
    <w:p w14:paraId="7AC4EF2B" w14:textId="76468420" w:rsidR="00350522" w:rsidRDefault="001E5CB9" w:rsidP="00350522">
      <w:pPr>
        <w:spacing w:after="0" w:line="240" w:lineRule="auto"/>
        <w:rPr>
          <w:b/>
          <w:u w:val="single"/>
        </w:rPr>
      </w:pPr>
      <w:r>
        <w:rPr>
          <w:b/>
          <w:u w:val="single"/>
        </w:rPr>
        <w:t>Emergency</w:t>
      </w:r>
      <w:r w:rsidR="00350522">
        <w:rPr>
          <w:b/>
          <w:u w:val="single"/>
        </w:rPr>
        <w:t xml:space="preserve"> Contact 2: </w:t>
      </w:r>
    </w:p>
    <w:p w14:paraId="70183C0E" w14:textId="77777777" w:rsidR="00350522" w:rsidRDefault="00350522" w:rsidP="00350522">
      <w:pPr>
        <w:spacing w:after="0" w:line="240" w:lineRule="auto"/>
        <w:rPr>
          <w:b/>
          <w:u w:val="single"/>
        </w:rPr>
      </w:pPr>
    </w:p>
    <w:tbl>
      <w:tblPr>
        <w:tblStyle w:val="TableGrid"/>
        <w:tblW w:w="9464" w:type="dxa"/>
        <w:tblLook w:val="04A0" w:firstRow="1" w:lastRow="0" w:firstColumn="1" w:lastColumn="0" w:noHBand="0" w:noVBand="1"/>
      </w:tblPr>
      <w:tblGrid>
        <w:gridCol w:w="4248"/>
        <w:gridCol w:w="1389"/>
        <w:gridCol w:w="3827"/>
      </w:tblGrid>
      <w:tr w:rsidR="00350522" w14:paraId="750377B9" w14:textId="77777777" w:rsidTr="008803C1">
        <w:tc>
          <w:tcPr>
            <w:tcW w:w="5637" w:type="dxa"/>
            <w:gridSpan w:val="2"/>
          </w:tcPr>
          <w:p w14:paraId="6CC4D39A" w14:textId="77777777" w:rsidR="00350522" w:rsidRDefault="00350522" w:rsidP="008803C1">
            <w:r>
              <w:t>First Name(s):</w:t>
            </w:r>
          </w:p>
        </w:tc>
        <w:tc>
          <w:tcPr>
            <w:tcW w:w="3827" w:type="dxa"/>
          </w:tcPr>
          <w:p w14:paraId="55F6B826" w14:textId="77777777" w:rsidR="00350522" w:rsidRDefault="00350522" w:rsidP="008803C1">
            <w:r>
              <w:t>Surname:</w:t>
            </w:r>
          </w:p>
        </w:tc>
      </w:tr>
      <w:tr w:rsidR="00350522" w14:paraId="6D823A20" w14:textId="77777777" w:rsidTr="00684BB4">
        <w:tc>
          <w:tcPr>
            <w:tcW w:w="4248" w:type="dxa"/>
          </w:tcPr>
          <w:p w14:paraId="4DBA58C3" w14:textId="77777777" w:rsidR="0006191D" w:rsidRDefault="0006191D" w:rsidP="0006191D">
            <w:r>
              <w:t>Home No.</w:t>
            </w:r>
          </w:p>
          <w:p w14:paraId="63ACD225" w14:textId="53204954" w:rsidR="00350522" w:rsidRDefault="00350522" w:rsidP="008803C1"/>
        </w:tc>
        <w:tc>
          <w:tcPr>
            <w:tcW w:w="5216" w:type="dxa"/>
            <w:gridSpan w:val="2"/>
          </w:tcPr>
          <w:p w14:paraId="35007481" w14:textId="2C1EB21C" w:rsidR="00350522" w:rsidRDefault="0006191D" w:rsidP="0006191D">
            <w:r>
              <w:t>Mobile No:</w:t>
            </w:r>
          </w:p>
        </w:tc>
      </w:tr>
      <w:tr w:rsidR="00350522" w14:paraId="5F7BABAE" w14:textId="77777777" w:rsidTr="00684BB4">
        <w:tc>
          <w:tcPr>
            <w:tcW w:w="4248" w:type="dxa"/>
          </w:tcPr>
          <w:p w14:paraId="65F9228D" w14:textId="77777777" w:rsidR="00350522" w:rsidRDefault="00350522" w:rsidP="008803C1">
            <w:r>
              <w:t>Email Address:</w:t>
            </w:r>
          </w:p>
        </w:tc>
        <w:tc>
          <w:tcPr>
            <w:tcW w:w="5216" w:type="dxa"/>
            <w:gridSpan w:val="2"/>
          </w:tcPr>
          <w:p w14:paraId="21AF5C7B" w14:textId="77777777" w:rsidR="00350522" w:rsidRDefault="00350522" w:rsidP="008803C1">
            <w:r>
              <w:t>Relationship to young person:</w:t>
            </w:r>
          </w:p>
        </w:tc>
      </w:tr>
    </w:tbl>
    <w:p w14:paraId="72777C46" w14:textId="6CE7850F" w:rsidR="00350522" w:rsidRDefault="00350522" w:rsidP="007B5A68">
      <w:pPr>
        <w:spacing w:after="0" w:line="240" w:lineRule="auto"/>
        <w:rPr>
          <w:b/>
          <w:u w:val="single"/>
        </w:rPr>
      </w:pPr>
    </w:p>
    <w:tbl>
      <w:tblPr>
        <w:tblStyle w:val="TableGrid"/>
        <w:tblW w:w="9493" w:type="dxa"/>
        <w:tblLook w:val="04A0" w:firstRow="1" w:lastRow="0" w:firstColumn="1" w:lastColumn="0" w:noHBand="0" w:noVBand="1"/>
      </w:tblPr>
      <w:tblGrid>
        <w:gridCol w:w="4249"/>
        <w:gridCol w:w="5244"/>
      </w:tblGrid>
      <w:tr w:rsidR="001E5CB9" w14:paraId="4AB2B532" w14:textId="77777777" w:rsidTr="001E5CB9">
        <w:tc>
          <w:tcPr>
            <w:tcW w:w="4249" w:type="dxa"/>
          </w:tcPr>
          <w:p w14:paraId="29B9E779" w14:textId="35B4651F" w:rsidR="001E5CB9" w:rsidRDefault="001E5CB9" w:rsidP="003C5387">
            <w:r>
              <w:t xml:space="preserve">Has the pupil been subject to an EHA/CAF?   </w:t>
            </w:r>
          </w:p>
          <w:p w14:paraId="5BF1DA5B" w14:textId="77777777" w:rsidR="001E5CB9" w:rsidRDefault="001E5CB9" w:rsidP="003C5387">
            <w:r w:rsidRPr="00393573">
              <w:t>Yes/No</w:t>
            </w:r>
          </w:p>
        </w:tc>
        <w:tc>
          <w:tcPr>
            <w:tcW w:w="5244" w:type="dxa"/>
          </w:tcPr>
          <w:p w14:paraId="6852C73F" w14:textId="2233CACD" w:rsidR="001E5CB9" w:rsidRDefault="001E5CB9" w:rsidP="003C5387">
            <w:r>
              <w:t>Has a Team Around the Family/ Child (TAF/TAC) been established?  Yes/No</w:t>
            </w:r>
          </w:p>
        </w:tc>
      </w:tr>
      <w:tr w:rsidR="001E5CB9" w14:paraId="17E227FF" w14:textId="77777777" w:rsidTr="001E5CB9">
        <w:tc>
          <w:tcPr>
            <w:tcW w:w="9493" w:type="dxa"/>
            <w:gridSpan w:val="2"/>
          </w:tcPr>
          <w:p w14:paraId="44DE1BED" w14:textId="0246EA3F" w:rsidR="001E5CB9" w:rsidRDefault="001E5CB9" w:rsidP="003C5387">
            <w:r>
              <w:t>Please provide details</w:t>
            </w:r>
          </w:p>
        </w:tc>
      </w:tr>
    </w:tbl>
    <w:p w14:paraId="51F73063" w14:textId="036941B0" w:rsidR="00350522" w:rsidRDefault="00350522" w:rsidP="007B5A68">
      <w:pPr>
        <w:spacing w:after="0" w:line="240" w:lineRule="auto"/>
        <w:rPr>
          <w:b/>
          <w:u w:val="single"/>
        </w:rPr>
      </w:pPr>
    </w:p>
    <w:tbl>
      <w:tblPr>
        <w:tblStyle w:val="TableGrid"/>
        <w:tblW w:w="9445" w:type="dxa"/>
        <w:tblLook w:val="04A0" w:firstRow="1" w:lastRow="0" w:firstColumn="1" w:lastColumn="0" w:noHBand="0" w:noVBand="1"/>
      </w:tblPr>
      <w:tblGrid>
        <w:gridCol w:w="4248"/>
        <w:gridCol w:w="5197"/>
      </w:tblGrid>
      <w:tr w:rsidR="00684BB4" w14:paraId="4CCEB410" w14:textId="77777777" w:rsidTr="00684BB4">
        <w:trPr>
          <w:trHeight w:val="230"/>
        </w:trPr>
        <w:tc>
          <w:tcPr>
            <w:tcW w:w="4248" w:type="dxa"/>
          </w:tcPr>
          <w:p w14:paraId="67FDB573" w14:textId="08EADE95" w:rsidR="00684BB4" w:rsidRPr="001E5CB9" w:rsidRDefault="00684BB4" w:rsidP="009E6978">
            <w:r w:rsidRPr="001E5CB9">
              <w:lastRenderedPageBreak/>
              <w:t>Does this young person have a social worker?</w:t>
            </w:r>
            <w:r>
              <w:t xml:space="preserve"> Yes/No</w:t>
            </w:r>
            <w:r w:rsidRPr="001E5CB9">
              <w:tab/>
            </w:r>
            <w:r w:rsidRPr="001E5CB9">
              <w:tab/>
            </w:r>
            <w:r w:rsidRPr="001E5CB9">
              <w:tab/>
            </w:r>
          </w:p>
        </w:tc>
        <w:tc>
          <w:tcPr>
            <w:tcW w:w="5197" w:type="dxa"/>
          </w:tcPr>
          <w:p w14:paraId="0D089552" w14:textId="3569A151" w:rsidR="00684BB4" w:rsidRPr="001E5CB9" w:rsidRDefault="00684BB4" w:rsidP="00684BB4">
            <w:r w:rsidRPr="001E5CB9">
              <w:t xml:space="preserve">CIN, CP or LAC </w:t>
            </w:r>
            <w:r>
              <w:t>(Please Circle)</w:t>
            </w:r>
          </w:p>
          <w:p w14:paraId="79F1D03D" w14:textId="7B144290" w:rsidR="00684BB4" w:rsidRPr="00684BB4" w:rsidRDefault="00684BB4" w:rsidP="00684BB4"/>
        </w:tc>
      </w:tr>
      <w:tr w:rsidR="00684BB4" w14:paraId="1E8F6448" w14:textId="77777777" w:rsidTr="00684BB4">
        <w:trPr>
          <w:trHeight w:val="230"/>
        </w:trPr>
        <w:tc>
          <w:tcPr>
            <w:tcW w:w="4248" w:type="dxa"/>
          </w:tcPr>
          <w:p w14:paraId="01481DBB" w14:textId="7694F3C8" w:rsidR="00684BB4" w:rsidRPr="001E5CB9" w:rsidRDefault="00684BB4" w:rsidP="009E6978">
            <w:r w:rsidRPr="001E5CB9">
              <w:t>Social Worker Name:</w:t>
            </w:r>
          </w:p>
        </w:tc>
        <w:tc>
          <w:tcPr>
            <w:tcW w:w="5197" w:type="dxa"/>
          </w:tcPr>
          <w:p w14:paraId="4BDDFF13" w14:textId="3DF5298F" w:rsidR="00684BB4" w:rsidRPr="001E5CB9" w:rsidRDefault="00684BB4" w:rsidP="009E6978"/>
        </w:tc>
      </w:tr>
      <w:tr w:rsidR="00684BB4" w14:paraId="66CA63D7" w14:textId="77777777" w:rsidTr="00684BB4">
        <w:trPr>
          <w:trHeight w:val="230"/>
        </w:trPr>
        <w:tc>
          <w:tcPr>
            <w:tcW w:w="4248" w:type="dxa"/>
          </w:tcPr>
          <w:p w14:paraId="0ACB8D37" w14:textId="6A75AA26" w:rsidR="00684BB4" w:rsidRPr="001E5CB9" w:rsidRDefault="00684BB4" w:rsidP="009E6978">
            <w:r w:rsidRPr="001E5CB9">
              <w:t>Contact Number</w:t>
            </w:r>
            <w:r>
              <w:t>:</w:t>
            </w:r>
          </w:p>
        </w:tc>
        <w:tc>
          <w:tcPr>
            <w:tcW w:w="5197" w:type="dxa"/>
          </w:tcPr>
          <w:p w14:paraId="7E06D29A" w14:textId="58BDF778" w:rsidR="00684BB4" w:rsidRPr="001E5CB9" w:rsidRDefault="00684BB4" w:rsidP="009E6978"/>
        </w:tc>
      </w:tr>
      <w:tr w:rsidR="00684BB4" w14:paraId="2B7ED646" w14:textId="77777777" w:rsidTr="00684BB4">
        <w:trPr>
          <w:trHeight w:val="230"/>
        </w:trPr>
        <w:tc>
          <w:tcPr>
            <w:tcW w:w="4248" w:type="dxa"/>
          </w:tcPr>
          <w:p w14:paraId="3F6675B2" w14:textId="534A835A" w:rsidR="00684BB4" w:rsidRPr="001E5CB9" w:rsidRDefault="00684BB4" w:rsidP="009E6978">
            <w:r w:rsidRPr="001E5CB9">
              <w:t>Is the Social Worker aware of this referral?</w:t>
            </w:r>
          </w:p>
        </w:tc>
        <w:tc>
          <w:tcPr>
            <w:tcW w:w="5197" w:type="dxa"/>
          </w:tcPr>
          <w:p w14:paraId="7D651FB8" w14:textId="35956593" w:rsidR="00684BB4" w:rsidRPr="001E5CB9" w:rsidRDefault="00684BB4" w:rsidP="009E6978"/>
        </w:tc>
      </w:tr>
    </w:tbl>
    <w:p w14:paraId="68950B33" w14:textId="77777777" w:rsidR="00393573" w:rsidRDefault="00393573" w:rsidP="00265229">
      <w:pPr>
        <w:pStyle w:val="Heading1"/>
        <w:spacing w:after="0" w:line="240" w:lineRule="auto"/>
      </w:pPr>
    </w:p>
    <w:p w14:paraId="38DB927F" w14:textId="77777777" w:rsidR="00536D73" w:rsidRPr="00536D73" w:rsidRDefault="00536D73" w:rsidP="00265229">
      <w:pPr>
        <w:pStyle w:val="Heading1"/>
        <w:spacing w:after="0" w:line="240" w:lineRule="auto"/>
      </w:pPr>
      <w:r>
        <w:t>Medical Conditions/Allergies</w:t>
      </w:r>
    </w:p>
    <w:p w14:paraId="5A8FEC59" w14:textId="77777777" w:rsidR="00536D73" w:rsidRPr="00536D73" w:rsidRDefault="00536D73" w:rsidP="007B5A68">
      <w:pPr>
        <w:spacing w:after="0" w:line="240" w:lineRule="auto"/>
        <w:rPr>
          <w:b/>
          <w:u w:val="single"/>
        </w:rPr>
      </w:pPr>
    </w:p>
    <w:tbl>
      <w:tblPr>
        <w:tblStyle w:val="TableGrid"/>
        <w:tblW w:w="9464" w:type="dxa"/>
        <w:tblLook w:val="04A0" w:firstRow="1" w:lastRow="0" w:firstColumn="1" w:lastColumn="0" w:noHBand="0" w:noVBand="1"/>
      </w:tblPr>
      <w:tblGrid>
        <w:gridCol w:w="3778"/>
        <w:gridCol w:w="5686"/>
      </w:tblGrid>
      <w:tr w:rsidR="00684BB4" w14:paraId="52E3B87F" w14:textId="77777777" w:rsidTr="009D56FB">
        <w:tc>
          <w:tcPr>
            <w:tcW w:w="9464" w:type="dxa"/>
            <w:gridSpan w:val="2"/>
          </w:tcPr>
          <w:p w14:paraId="4AF2779E" w14:textId="1D5A15A4" w:rsidR="00684BB4" w:rsidRDefault="00684BB4">
            <w:r>
              <w:t>Does the young person suffer from any medical conditions? Yes/No</w:t>
            </w:r>
          </w:p>
        </w:tc>
      </w:tr>
      <w:tr w:rsidR="00536D73" w14:paraId="5709FC1F" w14:textId="77777777" w:rsidTr="00536D73">
        <w:tc>
          <w:tcPr>
            <w:tcW w:w="9464" w:type="dxa"/>
            <w:gridSpan w:val="2"/>
          </w:tcPr>
          <w:p w14:paraId="0529C0A6" w14:textId="3CC482B2" w:rsidR="00536D73" w:rsidRDefault="00536D73">
            <w:r>
              <w:t xml:space="preserve">If </w:t>
            </w:r>
            <w:r w:rsidR="008118A3">
              <w:t>yes,</w:t>
            </w:r>
            <w:r>
              <w:t xml:space="preserve"> please give details and list any required medication:</w:t>
            </w:r>
          </w:p>
          <w:p w14:paraId="2DD051FC" w14:textId="77777777" w:rsidR="00536D73" w:rsidRDefault="00536D73"/>
          <w:p w14:paraId="1B6399A4" w14:textId="1645AE04" w:rsidR="00536D73" w:rsidRDefault="00536D73"/>
        </w:tc>
      </w:tr>
      <w:tr w:rsidR="00684BB4" w14:paraId="0DA5E623" w14:textId="77777777" w:rsidTr="00536D73">
        <w:tc>
          <w:tcPr>
            <w:tcW w:w="9464" w:type="dxa"/>
            <w:gridSpan w:val="2"/>
          </w:tcPr>
          <w:p w14:paraId="395F0740" w14:textId="28175C87" w:rsidR="00684BB4" w:rsidRDefault="00684BB4">
            <w:r>
              <w:t>Can the young person administer their own medication?  Yes/No</w:t>
            </w:r>
          </w:p>
        </w:tc>
      </w:tr>
      <w:tr w:rsidR="00684BB4" w14:paraId="4BDCA7A4" w14:textId="77777777" w:rsidTr="00794E09">
        <w:tc>
          <w:tcPr>
            <w:tcW w:w="3778" w:type="dxa"/>
          </w:tcPr>
          <w:p w14:paraId="2A1747FF" w14:textId="77777777" w:rsidR="00684BB4" w:rsidRDefault="00684BB4">
            <w:r>
              <w:t>Any dietary requirements? Yes/No</w:t>
            </w:r>
          </w:p>
          <w:p w14:paraId="4633B312" w14:textId="09CBCBAD" w:rsidR="00684BB4" w:rsidRDefault="00684BB4" w:rsidP="00684BB4">
            <w:r>
              <w:t xml:space="preserve">If yes please give details </w:t>
            </w:r>
          </w:p>
        </w:tc>
        <w:tc>
          <w:tcPr>
            <w:tcW w:w="5686" w:type="dxa"/>
            <w:tcBorders>
              <w:top w:val="single" w:sz="4" w:space="0" w:color="auto"/>
              <w:bottom w:val="single" w:sz="4" w:space="0" w:color="auto"/>
            </w:tcBorders>
          </w:tcPr>
          <w:p w14:paraId="48698EA8" w14:textId="77777777" w:rsidR="00684BB4" w:rsidRDefault="00684BB4"/>
          <w:p w14:paraId="5992D1EC" w14:textId="77777777" w:rsidR="00684BB4" w:rsidRDefault="00684BB4"/>
          <w:p w14:paraId="708C27B8" w14:textId="77777777" w:rsidR="00684BB4" w:rsidRDefault="00684BB4"/>
        </w:tc>
      </w:tr>
      <w:tr w:rsidR="00684BB4" w14:paraId="05A42F20" w14:textId="77777777" w:rsidTr="00794E09">
        <w:tc>
          <w:tcPr>
            <w:tcW w:w="3778" w:type="dxa"/>
          </w:tcPr>
          <w:p w14:paraId="59240B7F" w14:textId="77777777" w:rsidR="00684BB4" w:rsidRDefault="00684BB4" w:rsidP="00684BB4">
            <w:r>
              <w:t xml:space="preserve">Any allergies? Yes/No </w:t>
            </w:r>
          </w:p>
          <w:p w14:paraId="07359EA8" w14:textId="4C2DD21B" w:rsidR="00684BB4" w:rsidRDefault="00684BB4" w:rsidP="00684BB4">
            <w:r>
              <w:t xml:space="preserve">If </w:t>
            </w:r>
            <w:r w:rsidR="008118A3">
              <w:t>yes,</w:t>
            </w:r>
            <w:r>
              <w:t xml:space="preserve"> please give details</w:t>
            </w:r>
          </w:p>
          <w:p w14:paraId="192AF2FD" w14:textId="2686C09F" w:rsidR="00684BB4" w:rsidRDefault="00684BB4" w:rsidP="00684BB4"/>
        </w:tc>
        <w:tc>
          <w:tcPr>
            <w:tcW w:w="5686" w:type="dxa"/>
            <w:tcBorders>
              <w:bottom w:val="single" w:sz="4" w:space="0" w:color="auto"/>
            </w:tcBorders>
          </w:tcPr>
          <w:p w14:paraId="1FB8A55C" w14:textId="77777777" w:rsidR="00684BB4" w:rsidRDefault="00684BB4"/>
          <w:p w14:paraId="398D64DF" w14:textId="77777777" w:rsidR="00684BB4" w:rsidRDefault="00684BB4"/>
          <w:p w14:paraId="006389A5" w14:textId="77777777" w:rsidR="00684BB4" w:rsidRDefault="00684BB4"/>
        </w:tc>
      </w:tr>
    </w:tbl>
    <w:p w14:paraId="06B08A3D" w14:textId="77777777" w:rsidR="007B5A68" w:rsidRDefault="007B5A68" w:rsidP="007B5A68">
      <w:pPr>
        <w:pStyle w:val="Heading1"/>
        <w:spacing w:after="0" w:line="240" w:lineRule="auto"/>
      </w:pPr>
    </w:p>
    <w:tbl>
      <w:tblPr>
        <w:tblStyle w:val="TableGrid"/>
        <w:tblW w:w="9445" w:type="dxa"/>
        <w:tblLook w:val="04A0" w:firstRow="1" w:lastRow="0" w:firstColumn="1" w:lastColumn="0" w:noHBand="0" w:noVBand="1"/>
      </w:tblPr>
      <w:tblGrid>
        <w:gridCol w:w="9445"/>
      </w:tblGrid>
      <w:tr w:rsidR="006B7E23" w14:paraId="3D0063F5" w14:textId="77777777" w:rsidTr="006B7E23">
        <w:tc>
          <w:tcPr>
            <w:tcW w:w="9445" w:type="dxa"/>
          </w:tcPr>
          <w:p w14:paraId="3DB3FD12" w14:textId="01C2D057" w:rsidR="00350FBB" w:rsidRDefault="006B7E23" w:rsidP="006B7E23">
            <w:r>
              <w:t>Does the pupil receive SEN support at school?</w:t>
            </w:r>
            <w:r w:rsidR="001E5CB9">
              <w:t xml:space="preserve"> Yes/No</w:t>
            </w:r>
          </w:p>
        </w:tc>
      </w:tr>
      <w:tr w:rsidR="006B7E23" w14:paraId="4E20B8B3" w14:textId="77777777" w:rsidTr="006B7E23">
        <w:tc>
          <w:tcPr>
            <w:tcW w:w="9445" w:type="dxa"/>
          </w:tcPr>
          <w:p w14:paraId="53078A04" w14:textId="77777777" w:rsidR="006B7E23" w:rsidRDefault="006B7E23" w:rsidP="006B7E23">
            <w:r>
              <w:t>If yes, please give details</w:t>
            </w:r>
          </w:p>
          <w:p w14:paraId="63469763" w14:textId="77777777" w:rsidR="006B7E23" w:rsidRDefault="006B7E23" w:rsidP="006B7E23"/>
          <w:p w14:paraId="262AAC4C" w14:textId="77777777" w:rsidR="006B7E23" w:rsidRDefault="006B7E23" w:rsidP="006B7E23"/>
        </w:tc>
      </w:tr>
      <w:tr w:rsidR="006B7E23" w14:paraId="0A8090D2" w14:textId="77777777" w:rsidTr="006B7E23">
        <w:tc>
          <w:tcPr>
            <w:tcW w:w="9445" w:type="dxa"/>
          </w:tcPr>
          <w:p w14:paraId="585A83BE" w14:textId="4B4EE27D" w:rsidR="006B7E23" w:rsidRDefault="006B7E23" w:rsidP="006B7E23">
            <w:r>
              <w:t>Does the pupil have an Educational Health Care Plan</w:t>
            </w:r>
            <w:r w:rsidR="00350522">
              <w:t xml:space="preserve"> or being assessed</w:t>
            </w:r>
            <w:r>
              <w:t>?</w:t>
            </w:r>
            <w:r w:rsidR="001E5CB9">
              <w:t xml:space="preserve"> Yes/No</w:t>
            </w:r>
          </w:p>
          <w:p w14:paraId="237CEC43" w14:textId="6FBE0710" w:rsidR="006B7E23" w:rsidRPr="00974ECA" w:rsidRDefault="006B7E23" w:rsidP="006B7E23">
            <w:pPr>
              <w:rPr>
                <w:b/>
              </w:rPr>
            </w:pPr>
            <w:r w:rsidRPr="00974ECA">
              <w:rPr>
                <w:b/>
                <w:color w:val="FF0000"/>
              </w:rPr>
              <w:t xml:space="preserve">(If </w:t>
            </w:r>
            <w:proofErr w:type="gramStart"/>
            <w:r w:rsidRPr="00974ECA">
              <w:rPr>
                <w:b/>
                <w:color w:val="FF0000"/>
              </w:rPr>
              <w:t>yes</w:t>
            </w:r>
            <w:proofErr w:type="gramEnd"/>
            <w:r w:rsidR="00CE4BB1">
              <w:rPr>
                <w:b/>
                <w:color w:val="FF0000"/>
              </w:rPr>
              <w:t xml:space="preserve"> we must see a copy including drafts and be able to meet the majority of needs within the plan. Further conversations with school may be needed</w:t>
            </w:r>
            <w:r w:rsidR="00350522">
              <w:rPr>
                <w:b/>
                <w:color w:val="FF0000"/>
              </w:rPr>
              <w:t>)</w:t>
            </w:r>
          </w:p>
        </w:tc>
      </w:tr>
    </w:tbl>
    <w:p w14:paraId="7553C45F" w14:textId="77777777" w:rsidR="00CE4BB1" w:rsidRDefault="00CE4BB1" w:rsidP="005F7ECB">
      <w:pPr>
        <w:pStyle w:val="Heading1"/>
        <w:spacing w:after="0" w:line="240" w:lineRule="auto"/>
      </w:pPr>
    </w:p>
    <w:p w14:paraId="25037B68" w14:textId="6821D776" w:rsidR="0052644D" w:rsidRDefault="0052644D" w:rsidP="0052644D">
      <w:pPr>
        <w:pStyle w:val="Heading1"/>
      </w:pPr>
      <w:r>
        <w:t>Details of School (if in school)</w:t>
      </w:r>
      <w:r w:rsidR="00111D65">
        <w:t xml:space="preserve"> or referring agency</w:t>
      </w:r>
    </w:p>
    <w:tbl>
      <w:tblPr>
        <w:tblStyle w:val="TableGrid"/>
        <w:tblW w:w="9416" w:type="dxa"/>
        <w:tblLook w:val="04A0" w:firstRow="1" w:lastRow="0" w:firstColumn="1" w:lastColumn="0" w:noHBand="0" w:noVBand="1"/>
      </w:tblPr>
      <w:tblGrid>
        <w:gridCol w:w="2093"/>
        <w:gridCol w:w="7323"/>
      </w:tblGrid>
      <w:tr w:rsidR="0052644D" w14:paraId="2408AB4B" w14:textId="77777777" w:rsidTr="00D74934">
        <w:tc>
          <w:tcPr>
            <w:tcW w:w="2093" w:type="dxa"/>
          </w:tcPr>
          <w:p w14:paraId="11A212F0" w14:textId="77777777" w:rsidR="00350FBB" w:rsidRDefault="0052644D" w:rsidP="00645802">
            <w:r>
              <w:t>School Name</w:t>
            </w:r>
          </w:p>
        </w:tc>
        <w:tc>
          <w:tcPr>
            <w:tcW w:w="7323" w:type="dxa"/>
          </w:tcPr>
          <w:p w14:paraId="11BD2B1D" w14:textId="77777777" w:rsidR="0052644D" w:rsidRDefault="00393573" w:rsidP="00645802">
            <w:r>
              <w:t xml:space="preserve"> </w:t>
            </w:r>
          </w:p>
          <w:p w14:paraId="212BAFEC" w14:textId="77777777" w:rsidR="0052644D" w:rsidRDefault="0052644D" w:rsidP="00645802"/>
        </w:tc>
      </w:tr>
      <w:tr w:rsidR="0052644D" w14:paraId="32EC10C1" w14:textId="77777777" w:rsidTr="00D74934">
        <w:tc>
          <w:tcPr>
            <w:tcW w:w="2093" w:type="dxa"/>
          </w:tcPr>
          <w:p w14:paraId="7BA02110" w14:textId="77777777" w:rsidR="0052644D" w:rsidRDefault="0052644D" w:rsidP="00645802">
            <w:r>
              <w:t xml:space="preserve">Address </w:t>
            </w:r>
          </w:p>
          <w:p w14:paraId="49216FF1" w14:textId="2EB33FD0" w:rsidR="0052644D" w:rsidRDefault="00684BB4" w:rsidP="00645802">
            <w:r>
              <w:t>I</w:t>
            </w:r>
            <w:r w:rsidR="0052644D">
              <w:t>nc</w:t>
            </w:r>
            <w:r>
              <w:t>.</w:t>
            </w:r>
            <w:r w:rsidR="0052644D">
              <w:t xml:space="preserve"> Post Code:</w:t>
            </w:r>
          </w:p>
        </w:tc>
        <w:tc>
          <w:tcPr>
            <w:tcW w:w="7323" w:type="dxa"/>
          </w:tcPr>
          <w:p w14:paraId="22D03BDB" w14:textId="77777777" w:rsidR="0052644D" w:rsidRDefault="00393573" w:rsidP="00645802">
            <w:r>
              <w:t xml:space="preserve"> </w:t>
            </w:r>
          </w:p>
          <w:p w14:paraId="29950917" w14:textId="77777777" w:rsidR="0052644D" w:rsidRDefault="0052644D" w:rsidP="00645802"/>
          <w:p w14:paraId="3EF40838" w14:textId="77777777" w:rsidR="0052644D" w:rsidRDefault="0052644D" w:rsidP="00645802"/>
        </w:tc>
      </w:tr>
      <w:tr w:rsidR="007B5A68" w14:paraId="501A1887" w14:textId="77777777" w:rsidTr="00D74934">
        <w:tc>
          <w:tcPr>
            <w:tcW w:w="2093" w:type="dxa"/>
          </w:tcPr>
          <w:p w14:paraId="254B8FBC" w14:textId="77777777" w:rsidR="007B5A68" w:rsidRDefault="007B5A68" w:rsidP="00645802">
            <w:r>
              <w:t>Telephone No:</w:t>
            </w:r>
          </w:p>
        </w:tc>
        <w:tc>
          <w:tcPr>
            <w:tcW w:w="7323" w:type="dxa"/>
          </w:tcPr>
          <w:p w14:paraId="5ED5EE0C" w14:textId="77777777" w:rsidR="007B5A68" w:rsidRDefault="00393573" w:rsidP="00645802">
            <w:r>
              <w:t xml:space="preserve"> </w:t>
            </w:r>
          </w:p>
        </w:tc>
      </w:tr>
      <w:tr w:rsidR="00D74934" w14:paraId="5F15DB8C" w14:textId="77777777" w:rsidTr="00BB2B05">
        <w:tc>
          <w:tcPr>
            <w:tcW w:w="2093" w:type="dxa"/>
          </w:tcPr>
          <w:p w14:paraId="142BC88A" w14:textId="7F7653FD" w:rsidR="00D74934" w:rsidRDefault="00684BB4" w:rsidP="00F02B47">
            <w:r>
              <w:t>Main s</w:t>
            </w:r>
            <w:r w:rsidR="00F02B47">
              <w:t xml:space="preserve">chool </w:t>
            </w:r>
            <w:r>
              <w:t>c</w:t>
            </w:r>
            <w:r w:rsidR="00D74934">
              <w:t>ontact and position</w:t>
            </w:r>
          </w:p>
        </w:tc>
        <w:tc>
          <w:tcPr>
            <w:tcW w:w="7323" w:type="dxa"/>
          </w:tcPr>
          <w:p w14:paraId="6EB91346" w14:textId="77777777" w:rsidR="00D74934" w:rsidRDefault="00D74934" w:rsidP="00645802">
            <w:r>
              <w:t>Name &amp; Position:</w:t>
            </w:r>
          </w:p>
          <w:p w14:paraId="4D2546A9" w14:textId="77777777" w:rsidR="00D74934" w:rsidRDefault="00D74934" w:rsidP="00645802">
            <w:r>
              <w:t>Telephone:</w:t>
            </w:r>
          </w:p>
          <w:p w14:paraId="745795AC" w14:textId="1DE5ACF1" w:rsidR="00D74934" w:rsidRDefault="00D74934" w:rsidP="00645802">
            <w:r>
              <w:t>Email:</w:t>
            </w:r>
          </w:p>
        </w:tc>
      </w:tr>
      <w:tr w:rsidR="00D74934" w14:paraId="72C43BC9" w14:textId="77777777" w:rsidTr="007F6A68">
        <w:tc>
          <w:tcPr>
            <w:tcW w:w="2093" w:type="dxa"/>
          </w:tcPr>
          <w:p w14:paraId="649471A2" w14:textId="7CC79B9D" w:rsidR="00D74934" w:rsidRDefault="00D74934" w:rsidP="006C3BF3">
            <w:r>
              <w:t>Attendance</w:t>
            </w:r>
            <w:r w:rsidR="00F02B47">
              <w:t>, R</w:t>
            </w:r>
            <w:r>
              <w:t xml:space="preserve">eports </w:t>
            </w:r>
            <w:r w:rsidR="00F02B47">
              <w:t xml:space="preserve">and Invoices </w:t>
            </w:r>
            <w:r w:rsidR="00684BB4">
              <w:t>to be sent to</w:t>
            </w:r>
            <w:r>
              <w:t xml:space="preserve"> </w:t>
            </w:r>
            <w:r w:rsidR="006C3BF3">
              <w:t>– Email Address and Name:</w:t>
            </w:r>
          </w:p>
        </w:tc>
        <w:tc>
          <w:tcPr>
            <w:tcW w:w="7323" w:type="dxa"/>
          </w:tcPr>
          <w:p w14:paraId="2DD843A5" w14:textId="77777777" w:rsidR="00D74934" w:rsidRDefault="00D74934" w:rsidP="00645802">
            <w:r>
              <w:t>Attendance:</w:t>
            </w:r>
          </w:p>
          <w:p w14:paraId="5CA7EB14" w14:textId="77777777" w:rsidR="00D74934" w:rsidRDefault="00D74934" w:rsidP="00645802"/>
          <w:p w14:paraId="30F24BD0" w14:textId="77777777" w:rsidR="00D74934" w:rsidRDefault="00D74934" w:rsidP="00645802">
            <w:r>
              <w:t>Reports:</w:t>
            </w:r>
          </w:p>
          <w:p w14:paraId="5A533377" w14:textId="77777777" w:rsidR="00F02B47" w:rsidRDefault="00F02B47" w:rsidP="00645802"/>
          <w:p w14:paraId="44EA5251" w14:textId="77777777" w:rsidR="00F02B47" w:rsidRDefault="00F02B47" w:rsidP="00645802">
            <w:r>
              <w:t>Invoice:</w:t>
            </w:r>
          </w:p>
          <w:p w14:paraId="6C64D174" w14:textId="77777777" w:rsidR="00F02B47" w:rsidRDefault="00F02B47" w:rsidP="00645802"/>
        </w:tc>
      </w:tr>
    </w:tbl>
    <w:p w14:paraId="6D36768B" w14:textId="77777777" w:rsidR="00536D73" w:rsidRDefault="00536D73" w:rsidP="00536D73">
      <w:pPr>
        <w:pStyle w:val="Heading3"/>
        <w:rPr>
          <w:u w:val="single"/>
        </w:rPr>
      </w:pPr>
    </w:p>
    <w:p w14:paraId="5D6E9B52" w14:textId="6D93E7FB" w:rsidR="00CA5CED" w:rsidRDefault="00D74934" w:rsidP="00536D73">
      <w:pPr>
        <w:spacing w:after="0" w:line="240" w:lineRule="auto"/>
      </w:pPr>
      <w:r>
        <w:t>Please comment about the pupil in the following areas</w:t>
      </w:r>
      <w:r w:rsidR="00350522">
        <w:t>:</w:t>
      </w:r>
    </w:p>
    <w:p w14:paraId="5E377221" w14:textId="77777777" w:rsidR="0074685C" w:rsidRDefault="0074685C" w:rsidP="00536D73">
      <w:pPr>
        <w:spacing w:after="0" w:line="240" w:lineRule="auto"/>
      </w:pPr>
    </w:p>
    <w:tbl>
      <w:tblPr>
        <w:tblStyle w:val="TableGrid"/>
        <w:tblW w:w="9445" w:type="dxa"/>
        <w:tblLook w:val="04A0" w:firstRow="1" w:lastRow="0" w:firstColumn="1" w:lastColumn="0" w:noHBand="0" w:noVBand="1"/>
      </w:tblPr>
      <w:tblGrid>
        <w:gridCol w:w="9445"/>
      </w:tblGrid>
      <w:tr w:rsidR="00684BB4" w14:paraId="160A8727" w14:textId="77777777" w:rsidTr="00D74934">
        <w:tc>
          <w:tcPr>
            <w:tcW w:w="9445" w:type="dxa"/>
          </w:tcPr>
          <w:p w14:paraId="675FE9C1" w14:textId="0DAAE076" w:rsidR="00684BB4" w:rsidRDefault="00684BB4" w:rsidP="00536D73">
            <w:pPr>
              <w:rPr>
                <w:b/>
              </w:rPr>
            </w:pPr>
            <w:r w:rsidRPr="00684BB4">
              <w:rPr>
                <w:b/>
              </w:rPr>
              <w:t>Academic</w:t>
            </w:r>
            <w:r w:rsidR="00CE4BB1">
              <w:rPr>
                <w:b/>
              </w:rPr>
              <w:t xml:space="preserve"> – </w:t>
            </w:r>
            <w:r w:rsidR="00CE4BB1" w:rsidRPr="00CE4BB1">
              <w:t>Staff may request examples of work once the placement has started</w:t>
            </w:r>
          </w:p>
          <w:p w14:paraId="7EA0F0C8" w14:textId="4C881F31" w:rsidR="00684BB4" w:rsidRDefault="003C6D65" w:rsidP="00536D73">
            <w:pPr>
              <w:rPr>
                <w:b/>
              </w:rPr>
            </w:pPr>
            <w:r>
              <w:rPr>
                <w:b/>
              </w:rPr>
              <w:t>Please provide data</w:t>
            </w:r>
            <w:r w:rsidR="00CE4BB1">
              <w:rPr>
                <w:b/>
              </w:rPr>
              <w:t xml:space="preserve"> (What level/age)</w:t>
            </w:r>
          </w:p>
          <w:p w14:paraId="7C25828D" w14:textId="31ADA123" w:rsidR="003C6D65" w:rsidRDefault="003C6D65" w:rsidP="00536D73">
            <w:pPr>
              <w:rPr>
                <w:b/>
              </w:rPr>
            </w:pPr>
            <w:r>
              <w:rPr>
                <w:b/>
              </w:rPr>
              <w:t xml:space="preserve">R – </w:t>
            </w:r>
          </w:p>
          <w:p w14:paraId="26D040FC" w14:textId="4E5D405C" w:rsidR="00684BB4" w:rsidRDefault="003C6D65" w:rsidP="00536D73">
            <w:pPr>
              <w:rPr>
                <w:b/>
              </w:rPr>
            </w:pPr>
            <w:r>
              <w:rPr>
                <w:b/>
              </w:rPr>
              <w:t xml:space="preserve">W </w:t>
            </w:r>
            <w:r w:rsidR="00CE4BB1">
              <w:rPr>
                <w:b/>
              </w:rPr>
              <w:t>–</w:t>
            </w:r>
          </w:p>
          <w:p w14:paraId="31540F78" w14:textId="00166923" w:rsidR="00684BB4" w:rsidRDefault="003C6D65" w:rsidP="00536D73">
            <w:pPr>
              <w:rPr>
                <w:b/>
              </w:rPr>
            </w:pPr>
            <w:r>
              <w:rPr>
                <w:b/>
              </w:rPr>
              <w:t xml:space="preserve">M </w:t>
            </w:r>
            <w:r w:rsidR="00CE4BB1">
              <w:rPr>
                <w:b/>
              </w:rPr>
              <w:t>–</w:t>
            </w:r>
            <w:r>
              <w:rPr>
                <w:b/>
              </w:rPr>
              <w:t xml:space="preserve"> </w:t>
            </w:r>
          </w:p>
          <w:p w14:paraId="78274838" w14:textId="1A0EBAA5" w:rsidR="00CE4BB1" w:rsidRPr="00684BB4" w:rsidRDefault="00CE4BB1" w:rsidP="00536D73">
            <w:pPr>
              <w:rPr>
                <w:b/>
              </w:rPr>
            </w:pPr>
            <w:r>
              <w:rPr>
                <w:b/>
              </w:rPr>
              <w:t>Phonics Screening –</w:t>
            </w:r>
          </w:p>
        </w:tc>
      </w:tr>
      <w:tr w:rsidR="00D74934" w14:paraId="58C5CCA7" w14:textId="77777777" w:rsidTr="00D74934">
        <w:tc>
          <w:tcPr>
            <w:tcW w:w="9445" w:type="dxa"/>
          </w:tcPr>
          <w:p w14:paraId="5F1A409A" w14:textId="77777777" w:rsidR="00684BB4" w:rsidRDefault="00684BB4" w:rsidP="00536D73">
            <w:pPr>
              <w:rPr>
                <w:b/>
              </w:rPr>
            </w:pPr>
            <w:r>
              <w:rPr>
                <w:b/>
              </w:rPr>
              <w:t>Social</w:t>
            </w:r>
          </w:p>
          <w:p w14:paraId="1D1F1D35" w14:textId="77777777" w:rsidR="00684BB4" w:rsidRDefault="00684BB4" w:rsidP="00536D73">
            <w:pPr>
              <w:rPr>
                <w:b/>
              </w:rPr>
            </w:pPr>
          </w:p>
          <w:p w14:paraId="3BC03BE0" w14:textId="4DB02F14" w:rsidR="00684BB4" w:rsidRPr="00684BB4" w:rsidRDefault="00684BB4" w:rsidP="00536D73">
            <w:pPr>
              <w:rPr>
                <w:b/>
              </w:rPr>
            </w:pPr>
          </w:p>
        </w:tc>
      </w:tr>
      <w:tr w:rsidR="00D74934" w14:paraId="0F4F50D1" w14:textId="77777777" w:rsidTr="00D74934">
        <w:tc>
          <w:tcPr>
            <w:tcW w:w="9445" w:type="dxa"/>
          </w:tcPr>
          <w:p w14:paraId="2ED6DBFB" w14:textId="77777777" w:rsidR="00D74934" w:rsidRDefault="00D74934" w:rsidP="00536D73">
            <w:pPr>
              <w:rPr>
                <w:b/>
              </w:rPr>
            </w:pPr>
            <w:r w:rsidRPr="00684BB4">
              <w:rPr>
                <w:b/>
              </w:rPr>
              <w:t>Behaviour</w:t>
            </w:r>
          </w:p>
          <w:p w14:paraId="409F9D34" w14:textId="77777777" w:rsidR="00684BB4" w:rsidRDefault="00684BB4" w:rsidP="00536D73">
            <w:pPr>
              <w:rPr>
                <w:b/>
              </w:rPr>
            </w:pPr>
          </w:p>
          <w:p w14:paraId="3EE5C1F9" w14:textId="0F28519A" w:rsidR="00684BB4" w:rsidRPr="00684BB4" w:rsidRDefault="00684BB4" w:rsidP="00536D73">
            <w:pPr>
              <w:rPr>
                <w:b/>
              </w:rPr>
            </w:pPr>
          </w:p>
        </w:tc>
      </w:tr>
    </w:tbl>
    <w:p w14:paraId="0C38A659" w14:textId="77777777" w:rsidR="00AF0D06" w:rsidRDefault="00AF0D06" w:rsidP="005F7ECB">
      <w:pPr>
        <w:pStyle w:val="Heading1"/>
        <w:spacing w:after="0" w:line="240" w:lineRule="auto"/>
      </w:pPr>
    </w:p>
    <w:p w14:paraId="6E7FF77B" w14:textId="2BAC4DFD" w:rsidR="00BE1B8D" w:rsidRDefault="00350FBB" w:rsidP="00AF0D06">
      <w:pPr>
        <w:pStyle w:val="Heading1"/>
        <w:spacing w:line="240" w:lineRule="auto"/>
      </w:pPr>
      <w:r>
        <w:t xml:space="preserve">Reasons </w:t>
      </w:r>
      <w:r w:rsidR="008118A3">
        <w:t>for</w:t>
      </w:r>
      <w:r>
        <w:t xml:space="preserve"> Referral</w:t>
      </w:r>
      <w:r w:rsidR="00BE1B8D">
        <w:t xml:space="preserve"> – </w:t>
      </w:r>
      <w:r w:rsidR="001243C8">
        <w:t>(</w:t>
      </w:r>
      <w:r w:rsidR="00BE1B8D">
        <w:t>please circle one or more)</w:t>
      </w:r>
    </w:p>
    <w:tbl>
      <w:tblPr>
        <w:tblStyle w:val="TableGrid"/>
        <w:tblW w:w="9493" w:type="dxa"/>
        <w:tblLook w:val="04A0" w:firstRow="1" w:lastRow="0" w:firstColumn="1" w:lastColumn="0" w:noHBand="0" w:noVBand="1"/>
      </w:tblPr>
      <w:tblGrid>
        <w:gridCol w:w="2107"/>
        <w:gridCol w:w="2424"/>
        <w:gridCol w:w="2451"/>
        <w:gridCol w:w="2511"/>
      </w:tblGrid>
      <w:tr w:rsidR="00CE4BB1" w14:paraId="5F9316D9" w14:textId="77777777" w:rsidTr="00AF0D06">
        <w:tc>
          <w:tcPr>
            <w:tcW w:w="2107" w:type="dxa"/>
            <w:vAlign w:val="center"/>
          </w:tcPr>
          <w:p w14:paraId="3E46125C" w14:textId="6E12512A" w:rsidR="00BE1B8D" w:rsidRPr="00393573" w:rsidRDefault="00CE4BB1" w:rsidP="00AF0D06">
            <w:pPr>
              <w:jc w:val="center"/>
              <w:rPr>
                <w:b/>
              </w:rPr>
            </w:pPr>
            <w:r>
              <w:rPr>
                <w:b/>
              </w:rPr>
              <w:t>Lack of Engagement</w:t>
            </w:r>
          </w:p>
        </w:tc>
        <w:tc>
          <w:tcPr>
            <w:tcW w:w="2424" w:type="dxa"/>
            <w:vAlign w:val="center"/>
          </w:tcPr>
          <w:p w14:paraId="74DA054E" w14:textId="6725429E" w:rsidR="00BE1B8D" w:rsidRPr="00393573" w:rsidRDefault="00CE4BB1" w:rsidP="00AF0D06">
            <w:pPr>
              <w:jc w:val="center"/>
              <w:rPr>
                <w:b/>
              </w:rPr>
            </w:pPr>
            <w:r>
              <w:rPr>
                <w:b/>
              </w:rPr>
              <w:t>Classroom Disruption</w:t>
            </w:r>
          </w:p>
        </w:tc>
        <w:tc>
          <w:tcPr>
            <w:tcW w:w="2451" w:type="dxa"/>
            <w:vAlign w:val="center"/>
          </w:tcPr>
          <w:p w14:paraId="6B0A6F41" w14:textId="70182326" w:rsidR="00BE1B8D" w:rsidRPr="00393573" w:rsidRDefault="00CE4BB1" w:rsidP="00AF0D06">
            <w:pPr>
              <w:jc w:val="center"/>
              <w:rPr>
                <w:b/>
              </w:rPr>
            </w:pPr>
            <w:r>
              <w:rPr>
                <w:b/>
              </w:rPr>
              <w:t>Self-Har</w:t>
            </w:r>
            <w:r w:rsidR="0010327E">
              <w:rPr>
                <w:b/>
              </w:rPr>
              <w:t>mi</w:t>
            </w:r>
            <w:r>
              <w:rPr>
                <w:b/>
              </w:rPr>
              <w:t>ng Behaviours</w:t>
            </w:r>
          </w:p>
        </w:tc>
        <w:tc>
          <w:tcPr>
            <w:tcW w:w="2511" w:type="dxa"/>
            <w:vAlign w:val="center"/>
          </w:tcPr>
          <w:p w14:paraId="0A5AFC70" w14:textId="1BFB0036" w:rsidR="00BE1B8D" w:rsidRPr="00BE1B8D" w:rsidRDefault="00CE4BB1" w:rsidP="00AF0D06">
            <w:pPr>
              <w:jc w:val="center"/>
              <w:rPr>
                <w:b/>
              </w:rPr>
            </w:pPr>
            <w:r>
              <w:rPr>
                <w:b/>
              </w:rPr>
              <w:t>Allegations Against Staff</w:t>
            </w:r>
          </w:p>
        </w:tc>
      </w:tr>
      <w:tr w:rsidR="00CE4BB1" w14:paraId="7750958C" w14:textId="77777777" w:rsidTr="00AF0D06">
        <w:tc>
          <w:tcPr>
            <w:tcW w:w="2107" w:type="dxa"/>
            <w:vAlign w:val="center"/>
          </w:tcPr>
          <w:p w14:paraId="28E06B95" w14:textId="766280EE" w:rsidR="00BE1B8D" w:rsidRPr="00393573" w:rsidRDefault="00CE4BB1" w:rsidP="00AF0D06">
            <w:pPr>
              <w:jc w:val="center"/>
              <w:rPr>
                <w:b/>
              </w:rPr>
            </w:pPr>
            <w:r>
              <w:rPr>
                <w:b/>
              </w:rPr>
              <w:t>Verbal Abuse Towards Staff/Peers</w:t>
            </w:r>
          </w:p>
        </w:tc>
        <w:tc>
          <w:tcPr>
            <w:tcW w:w="2424" w:type="dxa"/>
            <w:vAlign w:val="center"/>
          </w:tcPr>
          <w:p w14:paraId="448C0A6C" w14:textId="6959A171" w:rsidR="00BE1B8D" w:rsidRPr="00393573" w:rsidRDefault="00CE4BB1" w:rsidP="00AF0D06">
            <w:pPr>
              <w:jc w:val="center"/>
              <w:rPr>
                <w:b/>
              </w:rPr>
            </w:pPr>
            <w:r>
              <w:rPr>
                <w:b/>
              </w:rPr>
              <w:t>Lack of Confidence</w:t>
            </w:r>
          </w:p>
        </w:tc>
        <w:tc>
          <w:tcPr>
            <w:tcW w:w="2451" w:type="dxa"/>
            <w:vAlign w:val="center"/>
          </w:tcPr>
          <w:p w14:paraId="4B789C2A" w14:textId="5CFE73F3" w:rsidR="00BE1B8D" w:rsidRPr="00393573" w:rsidRDefault="00CE4BB1" w:rsidP="00AF0D06">
            <w:pPr>
              <w:jc w:val="center"/>
              <w:rPr>
                <w:b/>
              </w:rPr>
            </w:pPr>
            <w:r>
              <w:rPr>
                <w:b/>
              </w:rPr>
              <w:t>Racist Language</w:t>
            </w:r>
          </w:p>
        </w:tc>
        <w:tc>
          <w:tcPr>
            <w:tcW w:w="2511" w:type="dxa"/>
            <w:vAlign w:val="center"/>
          </w:tcPr>
          <w:p w14:paraId="6D0BC34F" w14:textId="42B01C06" w:rsidR="00BE1B8D" w:rsidRPr="00BE1B8D" w:rsidRDefault="00CE4BB1" w:rsidP="00AF0D06">
            <w:pPr>
              <w:jc w:val="center"/>
              <w:rPr>
                <w:b/>
              </w:rPr>
            </w:pPr>
            <w:r>
              <w:rPr>
                <w:b/>
              </w:rPr>
              <w:t>Theft</w:t>
            </w:r>
          </w:p>
        </w:tc>
      </w:tr>
      <w:tr w:rsidR="00CE4BB1" w14:paraId="137FA636" w14:textId="77777777" w:rsidTr="00AF0D06">
        <w:tc>
          <w:tcPr>
            <w:tcW w:w="2107" w:type="dxa"/>
            <w:vAlign w:val="center"/>
          </w:tcPr>
          <w:p w14:paraId="698612C5" w14:textId="295739E5" w:rsidR="00BE1B8D" w:rsidRPr="00393573" w:rsidRDefault="00CE4BB1" w:rsidP="00AF0D06">
            <w:pPr>
              <w:jc w:val="center"/>
              <w:rPr>
                <w:b/>
              </w:rPr>
            </w:pPr>
            <w:r>
              <w:rPr>
                <w:b/>
              </w:rPr>
              <w:t>Refusal to Follow Instructions</w:t>
            </w:r>
          </w:p>
        </w:tc>
        <w:tc>
          <w:tcPr>
            <w:tcW w:w="2424" w:type="dxa"/>
            <w:vAlign w:val="center"/>
          </w:tcPr>
          <w:p w14:paraId="578AF398" w14:textId="657A41EE" w:rsidR="00BE1B8D" w:rsidRPr="00393573" w:rsidRDefault="00CE4BB1" w:rsidP="00AF0D06">
            <w:pPr>
              <w:jc w:val="center"/>
              <w:rPr>
                <w:b/>
              </w:rPr>
            </w:pPr>
            <w:r>
              <w:rPr>
                <w:b/>
              </w:rPr>
              <w:t>Underachieving</w:t>
            </w:r>
          </w:p>
        </w:tc>
        <w:tc>
          <w:tcPr>
            <w:tcW w:w="2451" w:type="dxa"/>
            <w:vAlign w:val="center"/>
          </w:tcPr>
          <w:p w14:paraId="08AFFADE" w14:textId="149664D4" w:rsidR="00BE1B8D" w:rsidRPr="00393573" w:rsidRDefault="00CE4BB1" w:rsidP="00AF0D06">
            <w:pPr>
              <w:jc w:val="center"/>
              <w:rPr>
                <w:b/>
              </w:rPr>
            </w:pPr>
            <w:r>
              <w:rPr>
                <w:b/>
              </w:rPr>
              <w:t>Incidents of Restraint</w:t>
            </w:r>
          </w:p>
        </w:tc>
        <w:tc>
          <w:tcPr>
            <w:tcW w:w="2511" w:type="dxa"/>
            <w:vAlign w:val="center"/>
          </w:tcPr>
          <w:p w14:paraId="6237D8A9" w14:textId="5B22716A" w:rsidR="00BE1B8D" w:rsidRPr="00BE1B8D" w:rsidRDefault="00CE4BB1" w:rsidP="00AF0D06">
            <w:pPr>
              <w:jc w:val="center"/>
              <w:rPr>
                <w:b/>
              </w:rPr>
            </w:pPr>
            <w:r>
              <w:rPr>
                <w:b/>
              </w:rPr>
              <w:t>Gang Involvement/Association</w:t>
            </w:r>
          </w:p>
        </w:tc>
      </w:tr>
      <w:tr w:rsidR="00CE4BB1" w14:paraId="5FDC4334" w14:textId="77777777" w:rsidTr="00AF0D06">
        <w:tc>
          <w:tcPr>
            <w:tcW w:w="2107" w:type="dxa"/>
            <w:tcBorders>
              <w:bottom w:val="single" w:sz="4" w:space="0" w:color="auto"/>
            </w:tcBorders>
            <w:vAlign w:val="center"/>
          </w:tcPr>
          <w:p w14:paraId="23181ECA" w14:textId="4F5F61AB" w:rsidR="00BE1B8D" w:rsidRPr="00393573" w:rsidRDefault="00CE4BB1" w:rsidP="00AF0D06">
            <w:pPr>
              <w:jc w:val="center"/>
              <w:rPr>
                <w:b/>
              </w:rPr>
            </w:pPr>
            <w:r>
              <w:rPr>
                <w:b/>
              </w:rPr>
              <w:t>Poor Self-Esteem</w:t>
            </w:r>
          </w:p>
        </w:tc>
        <w:tc>
          <w:tcPr>
            <w:tcW w:w="2424" w:type="dxa"/>
            <w:tcBorders>
              <w:bottom w:val="single" w:sz="4" w:space="0" w:color="auto"/>
            </w:tcBorders>
            <w:vAlign w:val="center"/>
          </w:tcPr>
          <w:p w14:paraId="6F61F58F" w14:textId="3D0A4BB9" w:rsidR="00BE1B8D" w:rsidRPr="00393573" w:rsidRDefault="00CE4BB1" w:rsidP="00AF0D06">
            <w:pPr>
              <w:jc w:val="center"/>
              <w:rPr>
                <w:b/>
              </w:rPr>
            </w:pPr>
            <w:r>
              <w:rPr>
                <w:b/>
              </w:rPr>
              <w:t>Poor Attendance/Punctuality</w:t>
            </w:r>
          </w:p>
        </w:tc>
        <w:tc>
          <w:tcPr>
            <w:tcW w:w="2451" w:type="dxa"/>
            <w:tcBorders>
              <w:bottom w:val="single" w:sz="4" w:space="0" w:color="auto"/>
            </w:tcBorders>
            <w:vAlign w:val="center"/>
          </w:tcPr>
          <w:p w14:paraId="1C166869" w14:textId="08193FA4" w:rsidR="00BE1B8D" w:rsidRPr="00393573" w:rsidRDefault="00CE4BB1" w:rsidP="00AF0D06">
            <w:pPr>
              <w:jc w:val="center"/>
              <w:rPr>
                <w:b/>
              </w:rPr>
            </w:pPr>
            <w:r>
              <w:rPr>
                <w:b/>
              </w:rPr>
              <w:t>Sexualised Behaviour</w:t>
            </w:r>
          </w:p>
        </w:tc>
        <w:tc>
          <w:tcPr>
            <w:tcW w:w="2511" w:type="dxa"/>
            <w:tcBorders>
              <w:bottom w:val="single" w:sz="4" w:space="0" w:color="auto"/>
            </w:tcBorders>
            <w:vAlign w:val="center"/>
          </w:tcPr>
          <w:p w14:paraId="22B0488E" w14:textId="154F5026" w:rsidR="00BE1B8D" w:rsidRPr="00BE1B8D" w:rsidRDefault="00AF0D06" w:rsidP="00AF0D06">
            <w:pPr>
              <w:jc w:val="center"/>
              <w:rPr>
                <w:b/>
              </w:rPr>
            </w:pPr>
            <w:r>
              <w:rPr>
                <w:b/>
              </w:rPr>
              <w:t>Damage To School Property</w:t>
            </w:r>
          </w:p>
        </w:tc>
      </w:tr>
      <w:tr w:rsidR="00CE4BB1" w14:paraId="7E2649AD" w14:textId="77777777" w:rsidTr="00AF0D06">
        <w:tc>
          <w:tcPr>
            <w:tcW w:w="2107" w:type="dxa"/>
            <w:tcBorders>
              <w:right w:val="single" w:sz="4" w:space="0" w:color="auto"/>
            </w:tcBorders>
            <w:vAlign w:val="center"/>
          </w:tcPr>
          <w:p w14:paraId="200B1701" w14:textId="5E4320B3" w:rsidR="00BE1B8D" w:rsidRPr="00BE1B8D" w:rsidRDefault="00CE4BB1" w:rsidP="00AF0D06">
            <w:pPr>
              <w:jc w:val="center"/>
              <w:rPr>
                <w:b/>
              </w:rPr>
            </w:pPr>
            <w:r>
              <w:rPr>
                <w:b/>
              </w:rPr>
              <w:t>Poor Attitude Towards School</w:t>
            </w:r>
          </w:p>
        </w:tc>
        <w:tc>
          <w:tcPr>
            <w:tcW w:w="2424" w:type="dxa"/>
            <w:tcBorders>
              <w:top w:val="single" w:sz="4" w:space="0" w:color="auto"/>
              <w:left w:val="single" w:sz="4" w:space="0" w:color="auto"/>
              <w:bottom w:val="single" w:sz="4" w:space="0" w:color="auto"/>
              <w:right w:val="single" w:sz="4" w:space="0" w:color="auto"/>
            </w:tcBorders>
            <w:vAlign w:val="center"/>
          </w:tcPr>
          <w:p w14:paraId="647E5787" w14:textId="785FC500" w:rsidR="00BE1B8D" w:rsidRPr="00BE1B8D" w:rsidRDefault="00CE4BB1" w:rsidP="00AF0D06">
            <w:pPr>
              <w:jc w:val="center"/>
              <w:rPr>
                <w:b/>
              </w:rPr>
            </w:pPr>
            <w:r>
              <w:rPr>
                <w:b/>
              </w:rPr>
              <w:t>Physical Aggression Towards Staff/Peers</w:t>
            </w:r>
          </w:p>
        </w:tc>
        <w:tc>
          <w:tcPr>
            <w:tcW w:w="2451" w:type="dxa"/>
            <w:tcBorders>
              <w:top w:val="single" w:sz="4" w:space="0" w:color="auto"/>
              <w:left w:val="single" w:sz="4" w:space="0" w:color="auto"/>
              <w:bottom w:val="single" w:sz="4" w:space="0" w:color="auto"/>
              <w:right w:val="single" w:sz="4" w:space="0" w:color="auto"/>
            </w:tcBorders>
            <w:vAlign w:val="center"/>
          </w:tcPr>
          <w:p w14:paraId="5DF0D1E6" w14:textId="5E142E4A" w:rsidR="00BE1B8D" w:rsidRPr="00BE1B8D" w:rsidRDefault="00CE4BB1" w:rsidP="00AF0D06">
            <w:pPr>
              <w:jc w:val="center"/>
              <w:rPr>
                <w:b/>
              </w:rPr>
            </w:pPr>
            <w:r>
              <w:rPr>
                <w:b/>
              </w:rPr>
              <w:t>Risk of CSE/CCE</w:t>
            </w:r>
          </w:p>
        </w:tc>
        <w:tc>
          <w:tcPr>
            <w:tcW w:w="2511" w:type="dxa"/>
            <w:tcBorders>
              <w:top w:val="single" w:sz="4" w:space="0" w:color="auto"/>
              <w:left w:val="single" w:sz="4" w:space="0" w:color="auto"/>
              <w:bottom w:val="single" w:sz="4" w:space="0" w:color="auto"/>
              <w:right w:val="single" w:sz="4" w:space="0" w:color="auto"/>
            </w:tcBorders>
            <w:vAlign w:val="center"/>
          </w:tcPr>
          <w:p w14:paraId="7AB1480E" w14:textId="5DEF4A51" w:rsidR="00BE1B8D" w:rsidRPr="00BE1B8D" w:rsidRDefault="00AF0D06" w:rsidP="00AF0D06">
            <w:pPr>
              <w:jc w:val="center"/>
              <w:rPr>
                <w:b/>
              </w:rPr>
            </w:pPr>
            <w:r>
              <w:rPr>
                <w:b/>
              </w:rPr>
              <w:t xml:space="preserve">Risky Behaviour </w:t>
            </w:r>
            <w:proofErr w:type="gramStart"/>
            <w:r>
              <w:rPr>
                <w:b/>
              </w:rPr>
              <w:t>In</w:t>
            </w:r>
            <w:proofErr w:type="gramEnd"/>
            <w:r>
              <w:rPr>
                <w:b/>
              </w:rPr>
              <w:t xml:space="preserve"> Vehicles</w:t>
            </w:r>
          </w:p>
        </w:tc>
      </w:tr>
      <w:tr w:rsidR="00CE4BB1" w14:paraId="1FAF2B9C" w14:textId="77777777" w:rsidTr="00AF0D06">
        <w:tc>
          <w:tcPr>
            <w:tcW w:w="2107" w:type="dxa"/>
            <w:tcBorders>
              <w:right w:val="single" w:sz="4" w:space="0" w:color="auto"/>
            </w:tcBorders>
            <w:vAlign w:val="center"/>
          </w:tcPr>
          <w:p w14:paraId="1DE57726" w14:textId="07C64815" w:rsidR="00E67B7B" w:rsidRDefault="00CE4BB1" w:rsidP="00AF0D06">
            <w:pPr>
              <w:jc w:val="center"/>
              <w:rPr>
                <w:b/>
              </w:rPr>
            </w:pPr>
            <w:r>
              <w:rPr>
                <w:b/>
              </w:rPr>
              <w:t>Swearing</w:t>
            </w:r>
          </w:p>
        </w:tc>
        <w:tc>
          <w:tcPr>
            <w:tcW w:w="2424" w:type="dxa"/>
            <w:tcBorders>
              <w:top w:val="single" w:sz="4" w:space="0" w:color="auto"/>
              <w:left w:val="single" w:sz="4" w:space="0" w:color="auto"/>
              <w:bottom w:val="single" w:sz="4" w:space="0" w:color="auto"/>
              <w:right w:val="single" w:sz="4" w:space="0" w:color="auto"/>
            </w:tcBorders>
            <w:vAlign w:val="center"/>
          </w:tcPr>
          <w:p w14:paraId="0718A5AE" w14:textId="12DB9D83" w:rsidR="00E67B7B" w:rsidRDefault="00CE4BB1" w:rsidP="00AF0D06">
            <w:pPr>
              <w:jc w:val="center"/>
              <w:rPr>
                <w:b/>
              </w:rPr>
            </w:pPr>
            <w:r>
              <w:rPr>
                <w:b/>
              </w:rPr>
              <w:t>Bullying Behaviours</w:t>
            </w:r>
          </w:p>
        </w:tc>
        <w:tc>
          <w:tcPr>
            <w:tcW w:w="2451" w:type="dxa"/>
            <w:tcBorders>
              <w:top w:val="single" w:sz="4" w:space="0" w:color="auto"/>
              <w:left w:val="single" w:sz="4" w:space="0" w:color="auto"/>
              <w:bottom w:val="single" w:sz="4" w:space="0" w:color="auto"/>
              <w:right w:val="single" w:sz="4" w:space="0" w:color="auto"/>
            </w:tcBorders>
            <w:vAlign w:val="center"/>
          </w:tcPr>
          <w:p w14:paraId="5798B284" w14:textId="00233914" w:rsidR="00E67B7B" w:rsidRDefault="00CE4BB1" w:rsidP="00AF0D06">
            <w:pPr>
              <w:jc w:val="center"/>
              <w:rPr>
                <w:b/>
              </w:rPr>
            </w:pPr>
            <w:r>
              <w:rPr>
                <w:b/>
              </w:rPr>
              <w:t>Absconding From School/Home</w:t>
            </w:r>
          </w:p>
        </w:tc>
        <w:tc>
          <w:tcPr>
            <w:tcW w:w="2511" w:type="dxa"/>
            <w:tcBorders>
              <w:top w:val="single" w:sz="4" w:space="0" w:color="auto"/>
              <w:left w:val="single" w:sz="4" w:space="0" w:color="auto"/>
              <w:bottom w:val="single" w:sz="4" w:space="0" w:color="auto"/>
              <w:right w:val="single" w:sz="4" w:space="0" w:color="auto"/>
            </w:tcBorders>
            <w:vAlign w:val="center"/>
          </w:tcPr>
          <w:p w14:paraId="18055589" w14:textId="745B5972" w:rsidR="00E67B7B" w:rsidRDefault="00AF0D06" w:rsidP="00AF0D06">
            <w:pPr>
              <w:jc w:val="center"/>
              <w:rPr>
                <w:b/>
              </w:rPr>
            </w:pPr>
            <w:r>
              <w:rPr>
                <w:b/>
              </w:rPr>
              <w:t>Anti-Social Behaviour in Community</w:t>
            </w:r>
          </w:p>
        </w:tc>
      </w:tr>
      <w:tr w:rsidR="00F02B47" w14:paraId="76ECF325" w14:textId="77777777" w:rsidTr="00CE4BB1">
        <w:tc>
          <w:tcPr>
            <w:tcW w:w="9493" w:type="dxa"/>
            <w:gridSpan w:val="4"/>
            <w:tcBorders>
              <w:right w:val="single" w:sz="4" w:space="0" w:color="auto"/>
            </w:tcBorders>
          </w:tcPr>
          <w:p w14:paraId="1E28B40D" w14:textId="77777777" w:rsidR="00F02B47" w:rsidRDefault="00F02B47" w:rsidP="00F02B47">
            <w:pPr>
              <w:rPr>
                <w:b/>
              </w:rPr>
            </w:pPr>
            <w:r>
              <w:rPr>
                <w:b/>
              </w:rPr>
              <w:t>Other Issues</w:t>
            </w:r>
            <w:r w:rsidR="001243C8">
              <w:rPr>
                <w:b/>
              </w:rPr>
              <w:t xml:space="preserve"> or </w:t>
            </w:r>
            <w:r w:rsidR="006C3BF3">
              <w:rPr>
                <w:b/>
              </w:rPr>
              <w:t>More Information Regarding Above</w:t>
            </w:r>
            <w:r>
              <w:rPr>
                <w:b/>
              </w:rPr>
              <w:t>:</w:t>
            </w:r>
          </w:p>
          <w:p w14:paraId="1A9008ED" w14:textId="77777777" w:rsidR="00F02B47" w:rsidRDefault="00F02B47" w:rsidP="00F02B47">
            <w:pPr>
              <w:rPr>
                <w:b/>
              </w:rPr>
            </w:pPr>
          </w:p>
          <w:p w14:paraId="50D42DC6" w14:textId="77777777" w:rsidR="00F02B47" w:rsidRDefault="00F02B47" w:rsidP="00F02B47">
            <w:pPr>
              <w:rPr>
                <w:b/>
              </w:rPr>
            </w:pPr>
          </w:p>
        </w:tc>
      </w:tr>
    </w:tbl>
    <w:p w14:paraId="7B38DA0F" w14:textId="77777777" w:rsidR="00BE1B8D" w:rsidRDefault="00BE1B8D" w:rsidP="00BE1B8D">
      <w:pPr>
        <w:spacing w:after="0" w:line="240" w:lineRule="auto"/>
      </w:pPr>
    </w:p>
    <w:tbl>
      <w:tblPr>
        <w:tblStyle w:val="TableGrid"/>
        <w:tblW w:w="9493" w:type="dxa"/>
        <w:tblLook w:val="04A0" w:firstRow="1" w:lastRow="0" w:firstColumn="1" w:lastColumn="0" w:noHBand="0" w:noVBand="1"/>
      </w:tblPr>
      <w:tblGrid>
        <w:gridCol w:w="4508"/>
        <w:gridCol w:w="4985"/>
      </w:tblGrid>
      <w:tr w:rsidR="001243C8" w14:paraId="1FEBF88D" w14:textId="77777777" w:rsidTr="00CE4BB1">
        <w:tc>
          <w:tcPr>
            <w:tcW w:w="4508" w:type="dxa"/>
          </w:tcPr>
          <w:p w14:paraId="4F1268F6" w14:textId="77777777" w:rsidR="00350FBB" w:rsidRDefault="001243C8" w:rsidP="00B9447F">
            <w:r>
              <w:t>How long have they been displaying these behaviours?</w:t>
            </w:r>
          </w:p>
        </w:tc>
        <w:tc>
          <w:tcPr>
            <w:tcW w:w="4985" w:type="dxa"/>
          </w:tcPr>
          <w:p w14:paraId="1051746B" w14:textId="77777777" w:rsidR="001243C8" w:rsidRDefault="001243C8" w:rsidP="00B9447F"/>
        </w:tc>
      </w:tr>
      <w:tr w:rsidR="008B1DCF" w14:paraId="2D7F3514" w14:textId="77777777" w:rsidTr="00CE4BB1">
        <w:tc>
          <w:tcPr>
            <w:tcW w:w="4508" w:type="dxa"/>
          </w:tcPr>
          <w:p w14:paraId="5A3B22F3" w14:textId="109C0909" w:rsidR="008B1DCF" w:rsidRDefault="008B1DCF" w:rsidP="00B9447F">
            <w:r>
              <w:t>What is the current timetable for the pupil? (Full Time/Part Time/Reduced Hours etc)</w:t>
            </w:r>
          </w:p>
        </w:tc>
        <w:tc>
          <w:tcPr>
            <w:tcW w:w="4985" w:type="dxa"/>
          </w:tcPr>
          <w:p w14:paraId="29B8B186" w14:textId="77777777" w:rsidR="008B1DCF" w:rsidRDefault="008B1DCF" w:rsidP="00B9447F"/>
        </w:tc>
      </w:tr>
      <w:tr w:rsidR="00BC02F7" w14:paraId="1BF75AE6" w14:textId="77777777" w:rsidTr="00CE4BB1">
        <w:tc>
          <w:tcPr>
            <w:tcW w:w="4508" w:type="dxa"/>
          </w:tcPr>
          <w:p w14:paraId="4BEF0BF3" w14:textId="1F464353" w:rsidR="00BC02F7" w:rsidRDefault="00BC02F7" w:rsidP="00B9447F">
            <w:r>
              <w:t>What strategies have already been used with the pupil?</w:t>
            </w:r>
          </w:p>
        </w:tc>
        <w:tc>
          <w:tcPr>
            <w:tcW w:w="4985" w:type="dxa"/>
          </w:tcPr>
          <w:p w14:paraId="2CAA4A76" w14:textId="77777777" w:rsidR="00BC02F7" w:rsidRDefault="00BC02F7" w:rsidP="00B9447F"/>
        </w:tc>
      </w:tr>
    </w:tbl>
    <w:p w14:paraId="3AAAFE3B" w14:textId="66ECB807" w:rsidR="001243C8" w:rsidRDefault="001243C8" w:rsidP="00BE1B8D">
      <w:pPr>
        <w:spacing w:after="0" w:line="240" w:lineRule="auto"/>
      </w:pPr>
    </w:p>
    <w:tbl>
      <w:tblPr>
        <w:tblStyle w:val="TableGrid"/>
        <w:tblW w:w="9493" w:type="dxa"/>
        <w:tblLook w:val="04A0" w:firstRow="1" w:lastRow="0" w:firstColumn="1" w:lastColumn="0" w:noHBand="0" w:noVBand="1"/>
      </w:tblPr>
      <w:tblGrid>
        <w:gridCol w:w="9493"/>
      </w:tblGrid>
      <w:tr w:rsidR="001243C8" w14:paraId="12006E55" w14:textId="77777777" w:rsidTr="00AF0D06">
        <w:tc>
          <w:tcPr>
            <w:tcW w:w="9493" w:type="dxa"/>
          </w:tcPr>
          <w:p w14:paraId="4CE80270" w14:textId="77777777" w:rsidR="001243C8" w:rsidRDefault="001243C8" w:rsidP="00BE1B8D">
            <w:r>
              <w:t>What, in your opinion are the young person’s strengths?</w:t>
            </w:r>
          </w:p>
          <w:p w14:paraId="7BB256D4" w14:textId="77777777" w:rsidR="001243C8" w:rsidRDefault="001243C8" w:rsidP="00BE1B8D"/>
          <w:p w14:paraId="03BA028C" w14:textId="77777777" w:rsidR="001243C8" w:rsidRDefault="001243C8" w:rsidP="00BE1B8D"/>
        </w:tc>
      </w:tr>
    </w:tbl>
    <w:p w14:paraId="35957292" w14:textId="08F9BD64" w:rsidR="001243C8" w:rsidRDefault="001243C8" w:rsidP="00BE1B8D">
      <w:pPr>
        <w:spacing w:after="0" w:line="240" w:lineRule="auto"/>
      </w:pPr>
    </w:p>
    <w:p w14:paraId="41590DA7" w14:textId="187587E3" w:rsidR="001243C8" w:rsidRDefault="001243C8" w:rsidP="00BE1B8D">
      <w:pPr>
        <w:spacing w:after="0" w:line="240" w:lineRule="auto"/>
        <w:rPr>
          <w:b/>
          <w:u w:val="single"/>
        </w:rPr>
      </w:pPr>
      <w:r>
        <w:rPr>
          <w:b/>
          <w:u w:val="single"/>
        </w:rPr>
        <w:t>Agencies Involved with Pupil – (Please circle one or more)</w:t>
      </w:r>
    </w:p>
    <w:p w14:paraId="106D8581" w14:textId="77777777" w:rsidR="001243C8" w:rsidRDefault="001243C8" w:rsidP="00BE1B8D">
      <w:pPr>
        <w:spacing w:after="0" w:line="240" w:lineRule="auto"/>
        <w:rPr>
          <w:b/>
          <w:u w:val="single"/>
        </w:rPr>
      </w:pPr>
    </w:p>
    <w:tbl>
      <w:tblPr>
        <w:tblStyle w:val="TableGrid"/>
        <w:tblW w:w="9466" w:type="dxa"/>
        <w:tblLook w:val="04A0" w:firstRow="1" w:lastRow="0" w:firstColumn="1" w:lastColumn="0" w:noHBand="0" w:noVBand="1"/>
      </w:tblPr>
      <w:tblGrid>
        <w:gridCol w:w="2337"/>
        <w:gridCol w:w="2415"/>
        <w:gridCol w:w="2295"/>
        <w:gridCol w:w="2419"/>
      </w:tblGrid>
      <w:tr w:rsidR="001243C8" w14:paraId="6542C256" w14:textId="77777777" w:rsidTr="00072017">
        <w:trPr>
          <w:trHeight w:val="224"/>
        </w:trPr>
        <w:tc>
          <w:tcPr>
            <w:tcW w:w="2337" w:type="dxa"/>
          </w:tcPr>
          <w:p w14:paraId="54A7646D" w14:textId="77777777" w:rsidR="001243C8" w:rsidRPr="00393573" w:rsidRDefault="001243C8" w:rsidP="00B9447F">
            <w:pPr>
              <w:jc w:val="center"/>
              <w:rPr>
                <w:b/>
              </w:rPr>
            </w:pPr>
            <w:r>
              <w:rPr>
                <w:b/>
              </w:rPr>
              <w:t>Police</w:t>
            </w:r>
          </w:p>
        </w:tc>
        <w:tc>
          <w:tcPr>
            <w:tcW w:w="2415" w:type="dxa"/>
          </w:tcPr>
          <w:p w14:paraId="34C49D23" w14:textId="77777777" w:rsidR="001243C8" w:rsidRPr="00393573" w:rsidRDefault="001243C8" w:rsidP="00B9447F">
            <w:pPr>
              <w:jc w:val="center"/>
              <w:rPr>
                <w:b/>
              </w:rPr>
            </w:pPr>
            <w:r>
              <w:rPr>
                <w:b/>
              </w:rPr>
              <w:t>Youth Offending Team</w:t>
            </w:r>
          </w:p>
        </w:tc>
        <w:tc>
          <w:tcPr>
            <w:tcW w:w="2295" w:type="dxa"/>
          </w:tcPr>
          <w:p w14:paraId="75CD24FF" w14:textId="77777777" w:rsidR="001243C8" w:rsidRPr="00393573" w:rsidRDefault="001243C8" w:rsidP="00B9447F">
            <w:pPr>
              <w:jc w:val="center"/>
              <w:rPr>
                <w:b/>
              </w:rPr>
            </w:pPr>
            <w:r>
              <w:rPr>
                <w:b/>
              </w:rPr>
              <w:t>LACE Virtual School</w:t>
            </w:r>
          </w:p>
        </w:tc>
        <w:tc>
          <w:tcPr>
            <w:tcW w:w="2416" w:type="dxa"/>
          </w:tcPr>
          <w:p w14:paraId="5A11504F" w14:textId="77777777" w:rsidR="001243C8" w:rsidRPr="00BE1B8D" w:rsidRDefault="001243C8" w:rsidP="00B9447F">
            <w:pPr>
              <w:jc w:val="center"/>
              <w:rPr>
                <w:b/>
              </w:rPr>
            </w:pPr>
            <w:r>
              <w:rPr>
                <w:b/>
              </w:rPr>
              <w:t>CAMHS</w:t>
            </w:r>
          </w:p>
        </w:tc>
      </w:tr>
      <w:tr w:rsidR="001243C8" w14:paraId="52EFD297" w14:textId="77777777" w:rsidTr="00072017">
        <w:trPr>
          <w:trHeight w:val="436"/>
        </w:trPr>
        <w:tc>
          <w:tcPr>
            <w:tcW w:w="2337" w:type="dxa"/>
          </w:tcPr>
          <w:p w14:paraId="4D263CB3" w14:textId="77777777" w:rsidR="001243C8" w:rsidRPr="00393573" w:rsidRDefault="001243C8" w:rsidP="00B9447F">
            <w:pPr>
              <w:jc w:val="center"/>
              <w:rPr>
                <w:b/>
              </w:rPr>
            </w:pPr>
            <w:r>
              <w:rPr>
                <w:b/>
              </w:rPr>
              <w:t>Educational Psychologist</w:t>
            </w:r>
          </w:p>
        </w:tc>
        <w:tc>
          <w:tcPr>
            <w:tcW w:w="2415" w:type="dxa"/>
          </w:tcPr>
          <w:p w14:paraId="4EF3889A" w14:textId="77777777" w:rsidR="001243C8" w:rsidRPr="00393573" w:rsidRDefault="00E67B7B" w:rsidP="00B9447F">
            <w:pPr>
              <w:jc w:val="center"/>
              <w:rPr>
                <w:b/>
              </w:rPr>
            </w:pPr>
            <w:r>
              <w:rPr>
                <w:b/>
              </w:rPr>
              <w:t>Inclusion Support</w:t>
            </w:r>
          </w:p>
        </w:tc>
        <w:tc>
          <w:tcPr>
            <w:tcW w:w="2295" w:type="dxa"/>
          </w:tcPr>
          <w:p w14:paraId="6FCC5329" w14:textId="77777777" w:rsidR="001243C8" w:rsidRPr="00393573" w:rsidRDefault="00E67B7B" w:rsidP="00B9447F">
            <w:pPr>
              <w:jc w:val="center"/>
              <w:rPr>
                <w:b/>
              </w:rPr>
            </w:pPr>
            <w:r>
              <w:rPr>
                <w:b/>
              </w:rPr>
              <w:t>Councillor</w:t>
            </w:r>
          </w:p>
        </w:tc>
        <w:tc>
          <w:tcPr>
            <w:tcW w:w="2416" w:type="dxa"/>
          </w:tcPr>
          <w:p w14:paraId="0C9F3639" w14:textId="77777777" w:rsidR="001243C8" w:rsidRPr="00BE1B8D" w:rsidRDefault="00E67B7B" w:rsidP="00B9447F">
            <w:pPr>
              <w:jc w:val="center"/>
              <w:rPr>
                <w:b/>
              </w:rPr>
            </w:pPr>
            <w:r>
              <w:rPr>
                <w:b/>
              </w:rPr>
              <w:t>Multisystemic Therapy (MST)</w:t>
            </w:r>
          </w:p>
        </w:tc>
      </w:tr>
      <w:tr w:rsidR="00404277" w14:paraId="7630A510" w14:textId="77777777" w:rsidTr="00072017">
        <w:trPr>
          <w:trHeight w:val="661"/>
        </w:trPr>
        <w:tc>
          <w:tcPr>
            <w:tcW w:w="2337" w:type="dxa"/>
          </w:tcPr>
          <w:p w14:paraId="556ED94C" w14:textId="77777777" w:rsidR="00404277" w:rsidRDefault="00404277" w:rsidP="00B9447F">
            <w:pPr>
              <w:jc w:val="center"/>
              <w:rPr>
                <w:b/>
              </w:rPr>
            </w:pPr>
            <w:r>
              <w:rPr>
                <w:b/>
              </w:rPr>
              <w:t>Local COG Team</w:t>
            </w:r>
          </w:p>
        </w:tc>
        <w:tc>
          <w:tcPr>
            <w:tcW w:w="2415" w:type="dxa"/>
          </w:tcPr>
          <w:p w14:paraId="18932EC6" w14:textId="77777777" w:rsidR="00404277" w:rsidRDefault="00404277" w:rsidP="00B9447F">
            <w:pPr>
              <w:jc w:val="center"/>
              <w:rPr>
                <w:b/>
              </w:rPr>
            </w:pPr>
            <w:r>
              <w:rPr>
                <w:b/>
              </w:rPr>
              <w:t>School Safeguarding Officer</w:t>
            </w:r>
          </w:p>
        </w:tc>
        <w:tc>
          <w:tcPr>
            <w:tcW w:w="2295" w:type="dxa"/>
          </w:tcPr>
          <w:p w14:paraId="61762690" w14:textId="77777777" w:rsidR="00404277" w:rsidRDefault="003826E3" w:rsidP="00B9447F">
            <w:pPr>
              <w:jc w:val="center"/>
              <w:rPr>
                <w:b/>
              </w:rPr>
            </w:pPr>
            <w:r>
              <w:rPr>
                <w:b/>
              </w:rPr>
              <w:t>Social Worker</w:t>
            </w:r>
          </w:p>
        </w:tc>
        <w:tc>
          <w:tcPr>
            <w:tcW w:w="2416" w:type="dxa"/>
          </w:tcPr>
          <w:p w14:paraId="0CB24AD7" w14:textId="77777777" w:rsidR="005F2B28" w:rsidRDefault="005F2B28" w:rsidP="00B9447F">
            <w:pPr>
              <w:jc w:val="center"/>
              <w:rPr>
                <w:b/>
              </w:rPr>
            </w:pPr>
            <w:r>
              <w:rPr>
                <w:b/>
              </w:rPr>
              <w:t>Additional School Support</w:t>
            </w:r>
          </w:p>
          <w:p w14:paraId="2EEDDC7E" w14:textId="77777777" w:rsidR="00404277" w:rsidRDefault="005F2B28" w:rsidP="00B9447F">
            <w:pPr>
              <w:jc w:val="center"/>
              <w:rPr>
                <w:b/>
              </w:rPr>
            </w:pPr>
            <w:r>
              <w:rPr>
                <w:b/>
              </w:rPr>
              <w:t>(</w:t>
            </w:r>
            <w:proofErr w:type="gramStart"/>
            <w:r>
              <w:rPr>
                <w:b/>
              </w:rPr>
              <w:t>please</w:t>
            </w:r>
            <w:proofErr w:type="gramEnd"/>
            <w:r>
              <w:rPr>
                <w:b/>
              </w:rPr>
              <w:t xml:space="preserve"> detail below)</w:t>
            </w:r>
          </w:p>
        </w:tc>
      </w:tr>
      <w:tr w:rsidR="001243C8" w14:paraId="2F9F8A89" w14:textId="77777777" w:rsidTr="00072017">
        <w:trPr>
          <w:trHeight w:val="885"/>
        </w:trPr>
        <w:tc>
          <w:tcPr>
            <w:tcW w:w="9466" w:type="dxa"/>
            <w:gridSpan w:val="4"/>
            <w:tcBorders>
              <w:right w:val="single" w:sz="4" w:space="0" w:color="auto"/>
            </w:tcBorders>
          </w:tcPr>
          <w:p w14:paraId="4A40B654" w14:textId="77765378" w:rsidR="001243C8" w:rsidRDefault="001243C8" w:rsidP="00B9447F">
            <w:pPr>
              <w:rPr>
                <w:b/>
              </w:rPr>
            </w:pPr>
            <w:r>
              <w:rPr>
                <w:b/>
              </w:rPr>
              <w:t>Other Agencies:</w:t>
            </w:r>
          </w:p>
        </w:tc>
      </w:tr>
    </w:tbl>
    <w:p w14:paraId="16927154" w14:textId="77777777" w:rsidR="009E0B08" w:rsidRDefault="009E0B08" w:rsidP="00BE1B8D">
      <w:pPr>
        <w:spacing w:after="0" w:line="240" w:lineRule="auto"/>
      </w:pPr>
    </w:p>
    <w:tbl>
      <w:tblPr>
        <w:tblStyle w:val="TableGrid"/>
        <w:tblW w:w="9493" w:type="dxa"/>
        <w:tblLook w:val="04A0" w:firstRow="1" w:lastRow="0" w:firstColumn="1" w:lastColumn="0" w:noHBand="0" w:noVBand="1"/>
      </w:tblPr>
      <w:tblGrid>
        <w:gridCol w:w="3721"/>
        <w:gridCol w:w="5772"/>
      </w:tblGrid>
      <w:tr w:rsidR="00350522" w14:paraId="339D0AE4" w14:textId="77777777" w:rsidTr="008B1DCF">
        <w:tc>
          <w:tcPr>
            <w:tcW w:w="3721" w:type="dxa"/>
          </w:tcPr>
          <w:p w14:paraId="7D578452" w14:textId="034CA407" w:rsidR="00350522" w:rsidRPr="00211C3E" w:rsidRDefault="00350522" w:rsidP="00BE1B8D">
            <w:pPr>
              <w:rPr>
                <w:b/>
              </w:rPr>
            </w:pPr>
            <w:r>
              <w:t xml:space="preserve">Any other relevant information relating to family issues: </w:t>
            </w:r>
            <w:r>
              <w:rPr>
                <w:i/>
                <w:sz w:val="20"/>
              </w:rPr>
              <w:t>death of parent(s), separation, young carer etc.</w:t>
            </w:r>
          </w:p>
        </w:tc>
        <w:tc>
          <w:tcPr>
            <w:tcW w:w="5772" w:type="dxa"/>
          </w:tcPr>
          <w:p w14:paraId="217C2B7C" w14:textId="77777777" w:rsidR="00350522" w:rsidRDefault="00350522" w:rsidP="00BE1B8D">
            <w:pPr>
              <w:rPr>
                <w:b/>
                <w:u w:val="single"/>
              </w:rPr>
            </w:pPr>
          </w:p>
        </w:tc>
      </w:tr>
    </w:tbl>
    <w:p w14:paraId="3BF6060B" w14:textId="55AAF0C4" w:rsidR="006E6DC0" w:rsidRDefault="006E6DC0" w:rsidP="008B1DCF">
      <w:pPr>
        <w:spacing w:after="0" w:line="240" w:lineRule="auto"/>
        <w:rPr>
          <w:b/>
          <w:u w:val="single"/>
        </w:rPr>
      </w:pPr>
    </w:p>
    <w:tbl>
      <w:tblPr>
        <w:tblStyle w:val="TableGrid"/>
        <w:tblW w:w="9493" w:type="dxa"/>
        <w:tblLook w:val="04A0" w:firstRow="1" w:lastRow="0" w:firstColumn="1" w:lastColumn="0" w:noHBand="0" w:noVBand="1"/>
      </w:tblPr>
      <w:tblGrid>
        <w:gridCol w:w="9493"/>
      </w:tblGrid>
      <w:tr w:rsidR="008B1DCF" w14:paraId="3C1FBD61" w14:textId="77777777" w:rsidTr="008B1DCF">
        <w:tc>
          <w:tcPr>
            <w:tcW w:w="9493" w:type="dxa"/>
          </w:tcPr>
          <w:p w14:paraId="5F576DB3" w14:textId="02250FAE" w:rsidR="008B1DCF" w:rsidRPr="00BC02F7" w:rsidRDefault="008B1DCF" w:rsidP="008B1DCF">
            <w:r w:rsidRPr="00BC02F7">
              <w:t>What are the expected targets for the pupil?</w:t>
            </w:r>
            <w:r w:rsidR="00BC02F7" w:rsidRPr="00BC02F7">
              <w:t xml:space="preserve"> (These targets will be the basis for the review meetings)</w:t>
            </w:r>
          </w:p>
          <w:p w14:paraId="17EC53ED" w14:textId="77777777" w:rsidR="00BC02F7" w:rsidRPr="00BC02F7" w:rsidRDefault="00BC02F7" w:rsidP="008B1DCF"/>
          <w:p w14:paraId="51ED075A" w14:textId="1B022948" w:rsidR="00BC02F7" w:rsidRPr="00BC02F7" w:rsidRDefault="00BC02F7" w:rsidP="008B1DCF">
            <w:r w:rsidRPr="00BC02F7">
              <w:t>1 –</w:t>
            </w:r>
          </w:p>
          <w:p w14:paraId="65F2DF7E" w14:textId="52120928" w:rsidR="00BC02F7" w:rsidRPr="00BC02F7" w:rsidRDefault="00BC02F7" w:rsidP="008B1DCF">
            <w:r w:rsidRPr="00BC02F7">
              <w:t>2 –</w:t>
            </w:r>
          </w:p>
          <w:p w14:paraId="7602515F" w14:textId="77777777" w:rsidR="00BC02F7" w:rsidRDefault="00BC02F7" w:rsidP="008B1DCF">
            <w:r w:rsidRPr="00BC02F7">
              <w:t>3 –</w:t>
            </w:r>
          </w:p>
          <w:p w14:paraId="29EB1F62" w14:textId="6DFBF567" w:rsidR="00072017" w:rsidRPr="00BC02F7" w:rsidRDefault="00072017" w:rsidP="008B1DCF"/>
        </w:tc>
      </w:tr>
    </w:tbl>
    <w:p w14:paraId="684EF57A" w14:textId="44151CBF" w:rsidR="001132D3" w:rsidRDefault="001132D3" w:rsidP="001132D3">
      <w:pPr>
        <w:jc w:val="both"/>
        <w:rPr>
          <w:b/>
          <w:u w:val="single"/>
        </w:rPr>
        <w:sectPr w:rsidR="001132D3" w:rsidSect="00393573">
          <w:pgSz w:w="11906" w:h="16838"/>
          <w:pgMar w:top="238" w:right="1440" w:bottom="244" w:left="1440" w:header="709" w:footer="709" w:gutter="0"/>
          <w:cols w:space="708"/>
          <w:docGrid w:linePitch="360"/>
        </w:sectPr>
      </w:pPr>
    </w:p>
    <w:p w14:paraId="382C2A34" w14:textId="77777777" w:rsidR="006E6DC0" w:rsidRDefault="006E6DC0" w:rsidP="006E6DC0">
      <w:pPr>
        <w:jc w:val="center"/>
        <w:rPr>
          <w:b/>
          <w:u w:val="single"/>
        </w:rPr>
      </w:pPr>
      <w:r w:rsidRPr="006E6DC0">
        <w:rPr>
          <w:b/>
          <w:u w:val="single"/>
        </w:rPr>
        <w:lastRenderedPageBreak/>
        <w:t>Pupil Risk Assessment</w:t>
      </w:r>
    </w:p>
    <w:tbl>
      <w:tblPr>
        <w:tblStyle w:val="TableGrid"/>
        <w:tblW w:w="0" w:type="auto"/>
        <w:jc w:val="center"/>
        <w:tblLook w:val="04A0" w:firstRow="1" w:lastRow="0" w:firstColumn="1" w:lastColumn="0" w:noHBand="0" w:noVBand="1"/>
      </w:tblPr>
      <w:tblGrid>
        <w:gridCol w:w="5716"/>
        <w:gridCol w:w="1543"/>
        <w:gridCol w:w="6760"/>
      </w:tblGrid>
      <w:tr w:rsidR="006E6DC0" w14:paraId="49AA358A" w14:textId="77777777" w:rsidTr="00FD6182">
        <w:trPr>
          <w:jc w:val="center"/>
        </w:trPr>
        <w:tc>
          <w:tcPr>
            <w:tcW w:w="5716" w:type="dxa"/>
            <w:shd w:val="clear" w:color="auto" w:fill="DBE5F1" w:themeFill="accent1" w:themeFillTint="33"/>
          </w:tcPr>
          <w:p w14:paraId="115BE16A" w14:textId="77777777" w:rsidR="00350FBB" w:rsidRPr="00FD6182" w:rsidRDefault="006E6DC0" w:rsidP="006E6DC0">
            <w:pPr>
              <w:rPr>
                <w:b/>
              </w:rPr>
            </w:pPr>
            <w:r w:rsidRPr="00FD6182">
              <w:rPr>
                <w:b/>
              </w:rPr>
              <w:t>Risk</w:t>
            </w:r>
          </w:p>
        </w:tc>
        <w:tc>
          <w:tcPr>
            <w:tcW w:w="1543" w:type="dxa"/>
            <w:shd w:val="clear" w:color="auto" w:fill="DBE5F1" w:themeFill="accent1" w:themeFillTint="33"/>
          </w:tcPr>
          <w:p w14:paraId="0CE34ECA" w14:textId="77777777" w:rsidR="006E6DC0" w:rsidRPr="00FD6182" w:rsidRDefault="006E6DC0" w:rsidP="006E6DC0">
            <w:pPr>
              <w:rPr>
                <w:b/>
              </w:rPr>
            </w:pPr>
            <w:r w:rsidRPr="00FD6182">
              <w:rPr>
                <w:b/>
              </w:rPr>
              <w:t>Rate the Risk</w:t>
            </w:r>
          </w:p>
          <w:p w14:paraId="07526677" w14:textId="77777777" w:rsidR="006E6DC0" w:rsidRDefault="006E6DC0" w:rsidP="006E6DC0">
            <w:pPr>
              <w:rPr>
                <w:i/>
              </w:rPr>
            </w:pPr>
            <w:r>
              <w:rPr>
                <w:i/>
              </w:rPr>
              <w:t>High</w:t>
            </w:r>
          </w:p>
          <w:p w14:paraId="7F3196DA" w14:textId="77777777" w:rsidR="006E6DC0" w:rsidRDefault="006E6DC0" w:rsidP="006E6DC0">
            <w:pPr>
              <w:rPr>
                <w:i/>
              </w:rPr>
            </w:pPr>
            <w:r>
              <w:rPr>
                <w:i/>
              </w:rPr>
              <w:t>Medium</w:t>
            </w:r>
          </w:p>
          <w:p w14:paraId="2C752F2B" w14:textId="77777777" w:rsidR="006E6DC0" w:rsidRPr="006E6DC0" w:rsidRDefault="006E6DC0" w:rsidP="006E6DC0">
            <w:pPr>
              <w:rPr>
                <w:i/>
              </w:rPr>
            </w:pPr>
            <w:r>
              <w:rPr>
                <w:i/>
              </w:rPr>
              <w:t>Low</w:t>
            </w:r>
          </w:p>
        </w:tc>
        <w:tc>
          <w:tcPr>
            <w:tcW w:w="6760" w:type="dxa"/>
            <w:shd w:val="clear" w:color="auto" w:fill="DBE5F1" w:themeFill="accent1" w:themeFillTint="33"/>
          </w:tcPr>
          <w:p w14:paraId="269F55C5" w14:textId="77777777" w:rsidR="006E6DC0" w:rsidRPr="00FD6182" w:rsidRDefault="006E6DC0" w:rsidP="006E6DC0">
            <w:pPr>
              <w:rPr>
                <w:b/>
              </w:rPr>
            </w:pPr>
            <w:r w:rsidRPr="00FD6182">
              <w:rPr>
                <w:b/>
              </w:rPr>
              <w:t>Comments</w:t>
            </w:r>
          </w:p>
        </w:tc>
      </w:tr>
      <w:tr w:rsidR="006E6DC0" w14:paraId="4A32EC4A" w14:textId="77777777" w:rsidTr="00FD6182">
        <w:trPr>
          <w:jc w:val="center"/>
        </w:trPr>
        <w:tc>
          <w:tcPr>
            <w:tcW w:w="5716" w:type="dxa"/>
          </w:tcPr>
          <w:p w14:paraId="21D4DA35" w14:textId="77777777" w:rsidR="006E6DC0" w:rsidRPr="00192A37" w:rsidRDefault="006E6DC0" w:rsidP="006E6DC0">
            <w:pPr>
              <w:rPr>
                <w:rFonts w:ascii="Arial" w:eastAsia="Arial" w:hAnsi="Arial" w:cs="Arial"/>
                <w:sz w:val="20"/>
              </w:rPr>
            </w:pPr>
            <w:r w:rsidRPr="00192A37">
              <w:rPr>
                <w:rFonts w:ascii="Arial" w:eastAsia="Arial" w:hAnsi="Arial" w:cs="Arial"/>
                <w:b/>
                <w:sz w:val="20"/>
              </w:rPr>
              <w:t>Absconding</w:t>
            </w:r>
          </w:p>
          <w:p w14:paraId="7DC3EC61" w14:textId="77777777" w:rsidR="006E6DC0" w:rsidRPr="00192A37" w:rsidRDefault="006E6DC0" w:rsidP="006E6DC0">
            <w:pPr>
              <w:rPr>
                <w:rFonts w:ascii="Arial" w:eastAsia="Arial" w:hAnsi="Arial" w:cs="Arial"/>
                <w:sz w:val="20"/>
              </w:rPr>
            </w:pPr>
            <w:r w:rsidRPr="00192A37">
              <w:rPr>
                <w:rFonts w:ascii="Arial" w:eastAsia="Arial" w:hAnsi="Arial" w:cs="Arial"/>
                <w:sz w:val="20"/>
              </w:rPr>
              <w:t>Leaving the site without permission</w:t>
            </w:r>
          </w:p>
          <w:p w14:paraId="6050503B" w14:textId="74F813E8" w:rsidR="006E6DC0" w:rsidRPr="00192A37" w:rsidRDefault="006E6DC0" w:rsidP="006E6DC0">
            <w:pPr>
              <w:rPr>
                <w:rFonts w:ascii="Arial" w:eastAsia="Arial" w:hAnsi="Arial" w:cs="Arial"/>
                <w:sz w:val="20"/>
              </w:rPr>
            </w:pPr>
            <w:r w:rsidRPr="00192A37">
              <w:rPr>
                <w:rFonts w:ascii="Arial" w:eastAsia="Arial" w:hAnsi="Arial" w:cs="Arial"/>
                <w:sz w:val="20"/>
              </w:rPr>
              <w:t xml:space="preserve">Truanting from </w:t>
            </w:r>
            <w:r w:rsidR="008118A3" w:rsidRPr="00192A37">
              <w:rPr>
                <w:rFonts w:ascii="Arial" w:eastAsia="Arial" w:hAnsi="Arial" w:cs="Arial"/>
                <w:sz w:val="20"/>
              </w:rPr>
              <w:t>lessons (</w:t>
            </w:r>
            <w:r w:rsidRPr="00192A37">
              <w:rPr>
                <w:rFonts w:ascii="Arial" w:eastAsia="Arial" w:hAnsi="Arial" w:cs="Arial"/>
                <w:sz w:val="20"/>
              </w:rPr>
              <w:t>staying on site)</w:t>
            </w:r>
          </w:p>
          <w:p w14:paraId="0422BF2E" w14:textId="77777777" w:rsidR="006E6DC0" w:rsidRPr="00192A37" w:rsidRDefault="006E6DC0" w:rsidP="006E6DC0">
            <w:pPr>
              <w:rPr>
                <w:rFonts w:ascii="Arial" w:hAnsi="Arial" w:cs="Arial"/>
                <w:sz w:val="20"/>
              </w:rPr>
            </w:pPr>
            <w:r w:rsidRPr="00192A37">
              <w:rPr>
                <w:rFonts w:ascii="Arial" w:eastAsia="Arial" w:hAnsi="Arial" w:cs="Arial"/>
                <w:sz w:val="20"/>
              </w:rPr>
              <w:t>Missing from home</w:t>
            </w:r>
          </w:p>
        </w:tc>
        <w:tc>
          <w:tcPr>
            <w:tcW w:w="1543" w:type="dxa"/>
          </w:tcPr>
          <w:p w14:paraId="440CEFB9" w14:textId="77777777" w:rsidR="006E6DC0" w:rsidRDefault="006E6DC0" w:rsidP="006E6DC0">
            <w:pPr>
              <w:jc w:val="center"/>
            </w:pPr>
          </w:p>
        </w:tc>
        <w:tc>
          <w:tcPr>
            <w:tcW w:w="6760" w:type="dxa"/>
          </w:tcPr>
          <w:p w14:paraId="3F5565E6" w14:textId="77777777" w:rsidR="006E6DC0" w:rsidRDefault="006E6DC0" w:rsidP="006E6DC0"/>
        </w:tc>
      </w:tr>
      <w:tr w:rsidR="006E6DC0" w14:paraId="30965070" w14:textId="77777777" w:rsidTr="00FD6182">
        <w:trPr>
          <w:jc w:val="center"/>
        </w:trPr>
        <w:tc>
          <w:tcPr>
            <w:tcW w:w="5716" w:type="dxa"/>
          </w:tcPr>
          <w:p w14:paraId="1E9FB484" w14:textId="77777777" w:rsidR="006E6DC0" w:rsidRPr="00192A37" w:rsidRDefault="006E6DC0" w:rsidP="006E6DC0">
            <w:pPr>
              <w:rPr>
                <w:rFonts w:ascii="Arial" w:eastAsia="Arial" w:hAnsi="Arial" w:cs="Arial"/>
                <w:sz w:val="20"/>
              </w:rPr>
            </w:pPr>
            <w:r w:rsidRPr="00192A37">
              <w:rPr>
                <w:rFonts w:ascii="Arial" w:eastAsia="Arial" w:hAnsi="Arial" w:cs="Arial"/>
                <w:b/>
                <w:sz w:val="20"/>
              </w:rPr>
              <w:t>Risk of Sexual Exploitation</w:t>
            </w:r>
          </w:p>
          <w:p w14:paraId="6FDCF96D" w14:textId="77777777" w:rsidR="006E6DC0" w:rsidRPr="00192A37" w:rsidRDefault="006E6DC0" w:rsidP="006E6DC0">
            <w:pPr>
              <w:rPr>
                <w:rFonts w:ascii="Arial" w:eastAsia="Arial" w:hAnsi="Arial" w:cs="Arial"/>
                <w:sz w:val="20"/>
              </w:rPr>
            </w:pPr>
            <w:r w:rsidRPr="00192A37">
              <w:rPr>
                <w:rFonts w:ascii="Arial" w:eastAsia="Arial" w:hAnsi="Arial" w:cs="Arial"/>
                <w:sz w:val="20"/>
              </w:rPr>
              <w:t>By adults</w:t>
            </w:r>
          </w:p>
          <w:p w14:paraId="0B59C3C3" w14:textId="77777777" w:rsidR="006E6DC0" w:rsidRPr="006E6DC0" w:rsidRDefault="006E6DC0" w:rsidP="006E6DC0">
            <w:pPr>
              <w:rPr>
                <w:rFonts w:ascii="Arial" w:eastAsia="Arial" w:hAnsi="Arial" w:cs="Arial"/>
                <w:sz w:val="20"/>
              </w:rPr>
            </w:pPr>
            <w:r>
              <w:rPr>
                <w:rFonts w:ascii="Arial" w:eastAsia="Arial" w:hAnsi="Arial" w:cs="Arial"/>
                <w:sz w:val="20"/>
              </w:rPr>
              <w:t>Peer on Peer abuse</w:t>
            </w:r>
          </w:p>
        </w:tc>
        <w:tc>
          <w:tcPr>
            <w:tcW w:w="1543" w:type="dxa"/>
          </w:tcPr>
          <w:p w14:paraId="0DB7B861" w14:textId="77777777" w:rsidR="006E6DC0" w:rsidRDefault="006E6DC0" w:rsidP="006E6DC0">
            <w:pPr>
              <w:jc w:val="center"/>
            </w:pPr>
          </w:p>
        </w:tc>
        <w:tc>
          <w:tcPr>
            <w:tcW w:w="6760" w:type="dxa"/>
          </w:tcPr>
          <w:p w14:paraId="5C291EFA" w14:textId="77777777" w:rsidR="006E6DC0" w:rsidRDefault="006E6DC0" w:rsidP="006E6DC0"/>
        </w:tc>
      </w:tr>
      <w:tr w:rsidR="006E6DC0" w14:paraId="73B12DD1" w14:textId="77777777" w:rsidTr="00FD6182">
        <w:trPr>
          <w:jc w:val="center"/>
        </w:trPr>
        <w:tc>
          <w:tcPr>
            <w:tcW w:w="5716" w:type="dxa"/>
          </w:tcPr>
          <w:p w14:paraId="11989695" w14:textId="77777777" w:rsidR="006E6DC0" w:rsidRPr="00192A37" w:rsidRDefault="006E6DC0" w:rsidP="006E6DC0">
            <w:pPr>
              <w:rPr>
                <w:rFonts w:ascii="Arial" w:eastAsia="Arial" w:hAnsi="Arial" w:cs="Arial"/>
                <w:sz w:val="20"/>
              </w:rPr>
            </w:pPr>
            <w:r w:rsidRPr="00192A37">
              <w:rPr>
                <w:rFonts w:ascii="Arial" w:eastAsia="Arial" w:hAnsi="Arial" w:cs="Arial"/>
                <w:b/>
                <w:sz w:val="20"/>
              </w:rPr>
              <w:t>Sexualised Behaviour</w:t>
            </w:r>
            <w:r w:rsidRPr="00192A37">
              <w:rPr>
                <w:rFonts w:ascii="Arial" w:eastAsia="Arial" w:hAnsi="Arial" w:cs="Arial"/>
                <w:sz w:val="20"/>
              </w:rPr>
              <w:t xml:space="preserve"> </w:t>
            </w:r>
          </w:p>
          <w:p w14:paraId="25D586F5" w14:textId="77777777" w:rsidR="006E6DC0" w:rsidRPr="00192A37" w:rsidRDefault="006E6DC0" w:rsidP="006E6DC0">
            <w:pPr>
              <w:rPr>
                <w:rFonts w:ascii="Arial" w:eastAsia="Arial" w:hAnsi="Arial" w:cs="Arial"/>
                <w:sz w:val="20"/>
              </w:rPr>
            </w:pPr>
            <w:r w:rsidRPr="00192A37">
              <w:rPr>
                <w:rFonts w:ascii="Arial" w:eastAsia="Arial" w:hAnsi="Arial" w:cs="Arial"/>
                <w:sz w:val="20"/>
              </w:rPr>
              <w:t>Use of sexualised language towards staff/peers</w:t>
            </w:r>
          </w:p>
          <w:p w14:paraId="0BA71AA8" w14:textId="77777777" w:rsidR="006E6DC0" w:rsidRPr="00192A37" w:rsidRDefault="006E6DC0" w:rsidP="006E6DC0">
            <w:pPr>
              <w:rPr>
                <w:rFonts w:ascii="Arial" w:eastAsia="Arial" w:hAnsi="Arial" w:cs="Arial"/>
                <w:sz w:val="20"/>
              </w:rPr>
            </w:pPr>
            <w:r w:rsidRPr="00192A37">
              <w:rPr>
                <w:rFonts w:ascii="Arial" w:eastAsia="Arial" w:hAnsi="Arial" w:cs="Arial"/>
                <w:sz w:val="20"/>
              </w:rPr>
              <w:t xml:space="preserve">History of </w:t>
            </w:r>
            <w:r>
              <w:rPr>
                <w:rFonts w:ascii="Arial" w:eastAsia="Arial" w:hAnsi="Arial" w:cs="Arial"/>
                <w:sz w:val="20"/>
              </w:rPr>
              <w:t xml:space="preserve">a </w:t>
            </w:r>
            <w:r w:rsidRPr="00192A37">
              <w:rPr>
                <w:rFonts w:ascii="Arial" w:eastAsia="Arial" w:hAnsi="Arial" w:cs="Arial"/>
                <w:sz w:val="20"/>
              </w:rPr>
              <w:t>sexual related incident</w:t>
            </w:r>
          </w:p>
          <w:p w14:paraId="24B6549B" w14:textId="77777777" w:rsidR="006E6DC0" w:rsidRPr="006E6DC0" w:rsidRDefault="006E6DC0" w:rsidP="006E6DC0">
            <w:pPr>
              <w:rPr>
                <w:rFonts w:ascii="Arial" w:eastAsia="Arial" w:hAnsi="Arial" w:cs="Arial"/>
                <w:sz w:val="20"/>
              </w:rPr>
            </w:pPr>
            <w:r w:rsidRPr="00192A37">
              <w:rPr>
                <w:rFonts w:ascii="Arial" w:eastAsia="Arial" w:hAnsi="Arial" w:cs="Arial"/>
                <w:sz w:val="20"/>
              </w:rPr>
              <w:t>Sexting use of social media</w:t>
            </w:r>
          </w:p>
        </w:tc>
        <w:tc>
          <w:tcPr>
            <w:tcW w:w="1543" w:type="dxa"/>
          </w:tcPr>
          <w:p w14:paraId="01D89348" w14:textId="77777777" w:rsidR="006E6DC0" w:rsidRDefault="006E6DC0" w:rsidP="006E6DC0">
            <w:pPr>
              <w:jc w:val="center"/>
            </w:pPr>
          </w:p>
        </w:tc>
        <w:tc>
          <w:tcPr>
            <w:tcW w:w="6760" w:type="dxa"/>
          </w:tcPr>
          <w:p w14:paraId="6C96E3E1" w14:textId="77777777" w:rsidR="006E6DC0" w:rsidRDefault="006E6DC0" w:rsidP="006E6DC0"/>
        </w:tc>
      </w:tr>
      <w:tr w:rsidR="006E6DC0" w14:paraId="711561F5" w14:textId="77777777" w:rsidTr="00FD6182">
        <w:trPr>
          <w:jc w:val="center"/>
        </w:trPr>
        <w:tc>
          <w:tcPr>
            <w:tcW w:w="5716" w:type="dxa"/>
          </w:tcPr>
          <w:p w14:paraId="6F379E3D" w14:textId="77777777" w:rsidR="006E6DC0" w:rsidRPr="00192A37" w:rsidRDefault="006E6DC0" w:rsidP="006E6DC0">
            <w:pPr>
              <w:rPr>
                <w:rFonts w:ascii="Arial" w:eastAsia="Arial" w:hAnsi="Arial" w:cs="Arial"/>
                <w:b/>
                <w:sz w:val="20"/>
              </w:rPr>
            </w:pPr>
            <w:r w:rsidRPr="00192A37">
              <w:rPr>
                <w:rFonts w:ascii="Arial" w:eastAsia="Arial" w:hAnsi="Arial" w:cs="Arial"/>
                <w:b/>
                <w:sz w:val="20"/>
              </w:rPr>
              <w:t>Misuse of Substances (alcohol or drugs)</w:t>
            </w:r>
          </w:p>
          <w:p w14:paraId="43BE78FB" w14:textId="77777777" w:rsidR="006E6DC0" w:rsidRPr="00192A37" w:rsidRDefault="006E6DC0" w:rsidP="006E6DC0">
            <w:pPr>
              <w:rPr>
                <w:rFonts w:ascii="Arial" w:eastAsia="Arial" w:hAnsi="Arial" w:cs="Arial"/>
                <w:sz w:val="20"/>
              </w:rPr>
            </w:pPr>
            <w:r w:rsidRPr="00192A37">
              <w:rPr>
                <w:rFonts w:ascii="Arial" w:eastAsia="Arial" w:hAnsi="Arial" w:cs="Arial"/>
                <w:sz w:val="20"/>
              </w:rPr>
              <w:t>Arriving at school under the influence.</w:t>
            </w:r>
          </w:p>
          <w:p w14:paraId="7D340188" w14:textId="77777777" w:rsidR="006E6DC0" w:rsidRPr="00192A37" w:rsidRDefault="006E6DC0" w:rsidP="006E6DC0">
            <w:pPr>
              <w:rPr>
                <w:rFonts w:ascii="Arial" w:eastAsia="Arial" w:hAnsi="Arial" w:cs="Arial"/>
                <w:sz w:val="20"/>
              </w:rPr>
            </w:pPr>
            <w:r w:rsidRPr="00192A37">
              <w:rPr>
                <w:rFonts w:ascii="Arial" w:eastAsia="Arial" w:hAnsi="Arial" w:cs="Arial"/>
                <w:sz w:val="20"/>
              </w:rPr>
              <w:t>Bringing drugs, legal highs, or drug paraphernalia into school</w:t>
            </w:r>
          </w:p>
          <w:p w14:paraId="4F2BC221" w14:textId="77777777" w:rsidR="006E6DC0" w:rsidRPr="00192A37" w:rsidRDefault="006E6DC0" w:rsidP="006E6DC0">
            <w:pPr>
              <w:rPr>
                <w:rFonts w:ascii="Arial" w:hAnsi="Arial" w:cs="Arial"/>
                <w:sz w:val="20"/>
              </w:rPr>
            </w:pPr>
            <w:r w:rsidRPr="00192A37">
              <w:rPr>
                <w:rFonts w:ascii="Arial" w:eastAsia="Arial" w:hAnsi="Arial" w:cs="Arial"/>
                <w:sz w:val="20"/>
              </w:rPr>
              <w:t>Risk of encouraging others to misuse as above</w:t>
            </w:r>
          </w:p>
        </w:tc>
        <w:tc>
          <w:tcPr>
            <w:tcW w:w="1543" w:type="dxa"/>
          </w:tcPr>
          <w:p w14:paraId="5CC3526A" w14:textId="77777777" w:rsidR="006E6DC0" w:rsidRDefault="006E6DC0" w:rsidP="006E6DC0">
            <w:pPr>
              <w:jc w:val="center"/>
            </w:pPr>
          </w:p>
        </w:tc>
        <w:tc>
          <w:tcPr>
            <w:tcW w:w="6760" w:type="dxa"/>
          </w:tcPr>
          <w:p w14:paraId="4C3D91F6" w14:textId="77777777" w:rsidR="006E6DC0" w:rsidRDefault="006E6DC0" w:rsidP="006E6DC0"/>
        </w:tc>
      </w:tr>
      <w:tr w:rsidR="006E6DC0" w14:paraId="748DE6F3" w14:textId="77777777" w:rsidTr="00FD6182">
        <w:trPr>
          <w:jc w:val="center"/>
        </w:trPr>
        <w:tc>
          <w:tcPr>
            <w:tcW w:w="5716" w:type="dxa"/>
          </w:tcPr>
          <w:p w14:paraId="5C5BDACE" w14:textId="77777777" w:rsidR="006E6DC0" w:rsidRPr="00192A37" w:rsidRDefault="006E6DC0" w:rsidP="006E6DC0">
            <w:pPr>
              <w:rPr>
                <w:rFonts w:ascii="Arial" w:hAnsi="Arial" w:cs="Arial"/>
                <w:b/>
                <w:sz w:val="20"/>
              </w:rPr>
            </w:pPr>
            <w:r w:rsidRPr="00192A37">
              <w:rPr>
                <w:rFonts w:ascii="Arial" w:hAnsi="Arial" w:cs="Arial"/>
                <w:b/>
                <w:sz w:val="20"/>
              </w:rPr>
              <w:t>Smoking</w:t>
            </w:r>
          </w:p>
          <w:p w14:paraId="4AE5F2C4" w14:textId="77777777" w:rsidR="006E6DC0" w:rsidRPr="00192A37" w:rsidRDefault="006E6DC0" w:rsidP="006E6DC0">
            <w:pPr>
              <w:rPr>
                <w:rFonts w:ascii="Arial" w:hAnsi="Arial" w:cs="Arial"/>
                <w:sz w:val="20"/>
              </w:rPr>
            </w:pPr>
            <w:r w:rsidRPr="00192A37">
              <w:rPr>
                <w:rFonts w:ascii="Arial" w:hAnsi="Arial" w:cs="Arial"/>
                <w:sz w:val="20"/>
              </w:rPr>
              <w:t>Bringing tobacco on site or to offsite activities</w:t>
            </w:r>
          </w:p>
          <w:p w14:paraId="729F328D" w14:textId="77777777" w:rsidR="006E6DC0" w:rsidRPr="00192A37" w:rsidRDefault="006E6DC0" w:rsidP="006E6DC0">
            <w:pPr>
              <w:rPr>
                <w:rFonts w:ascii="Arial" w:hAnsi="Arial" w:cs="Arial"/>
                <w:sz w:val="20"/>
              </w:rPr>
            </w:pPr>
            <w:r w:rsidRPr="00192A37">
              <w:rPr>
                <w:rFonts w:ascii="Arial" w:hAnsi="Arial" w:cs="Arial"/>
                <w:sz w:val="20"/>
              </w:rPr>
              <w:t>Bringing lighter</w:t>
            </w:r>
            <w:r>
              <w:rPr>
                <w:rFonts w:ascii="Arial" w:hAnsi="Arial" w:cs="Arial"/>
                <w:sz w:val="20"/>
              </w:rPr>
              <w:t>s on site or offsite activities</w:t>
            </w:r>
          </w:p>
          <w:p w14:paraId="606333E5" w14:textId="77777777" w:rsidR="006E6DC0" w:rsidRPr="00192A37" w:rsidRDefault="006E6DC0" w:rsidP="006E6DC0">
            <w:pPr>
              <w:rPr>
                <w:rFonts w:ascii="Arial" w:hAnsi="Arial" w:cs="Arial"/>
                <w:sz w:val="20"/>
              </w:rPr>
            </w:pPr>
            <w:r w:rsidRPr="00192A37">
              <w:rPr>
                <w:rFonts w:ascii="Arial" w:hAnsi="Arial" w:cs="Arial"/>
                <w:sz w:val="20"/>
              </w:rPr>
              <w:t xml:space="preserve">Smoking on campus or </w:t>
            </w:r>
            <w:proofErr w:type="gramStart"/>
            <w:r w:rsidRPr="00192A37">
              <w:rPr>
                <w:rFonts w:ascii="Arial" w:hAnsi="Arial" w:cs="Arial"/>
                <w:sz w:val="20"/>
              </w:rPr>
              <w:t>off site</w:t>
            </w:r>
            <w:proofErr w:type="gramEnd"/>
            <w:r w:rsidRPr="00192A37">
              <w:rPr>
                <w:rFonts w:ascii="Arial" w:hAnsi="Arial" w:cs="Arial"/>
                <w:sz w:val="20"/>
              </w:rPr>
              <w:t xml:space="preserve"> venues </w:t>
            </w:r>
          </w:p>
        </w:tc>
        <w:tc>
          <w:tcPr>
            <w:tcW w:w="1543" w:type="dxa"/>
          </w:tcPr>
          <w:p w14:paraId="58CACEF4" w14:textId="77777777" w:rsidR="006E6DC0" w:rsidRDefault="006E6DC0" w:rsidP="006E6DC0">
            <w:pPr>
              <w:jc w:val="center"/>
            </w:pPr>
          </w:p>
        </w:tc>
        <w:tc>
          <w:tcPr>
            <w:tcW w:w="6760" w:type="dxa"/>
          </w:tcPr>
          <w:p w14:paraId="77723CA8" w14:textId="77777777" w:rsidR="006E6DC0" w:rsidRDefault="006E6DC0" w:rsidP="006E6DC0"/>
        </w:tc>
      </w:tr>
      <w:tr w:rsidR="006E6DC0" w14:paraId="720E1033" w14:textId="77777777" w:rsidTr="00FD6182">
        <w:trPr>
          <w:jc w:val="center"/>
        </w:trPr>
        <w:tc>
          <w:tcPr>
            <w:tcW w:w="5716" w:type="dxa"/>
          </w:tcPr>
          <w:p w14:paraId="02E1E41A" w14:textId="77777777" w:rsidR="006E6DC0" w:rsidRDefault="006E6DC0" w:rsidP="006E6DC0">
            <w:pPr>
              <w:rPr>
                <w:rFonts w:ascii="Arial" w:hAnsi="Arial" w:cs="Arial"/>
                <w:b/>
                <w:sz w:val="20"/>
              </w:rPr>
            </w:pPr>
            <w:r w:rsidRPr="00192A37">
              <w:rPr>
                <w:rFonts w:ascii="Arial" w:hAnsi="Arial" w:cs="Arial"/>
                <w:b/>
                <w:sz w:val="20"/>
              </w:rPr>
              <w:t>Risk of Radicalisation and Extremism</w:t>
            </w:r>
          </w:p>
          <w:p w14:paraId="0DAAD210" w14:textId="4D15E421" w:rsidR="00FD6182" w:rsidRPr="00192A37" w:rsidRDefault="00FD6182" w:rsidP="006E6DC0">
            <w:pPr>
              <w:rPr>
                <w:rFonts w:ascii="Arial" w:hAnsi="Arial" w:cs="Arial"/>
                <w:sz w:val="20"/>
              </w:rPr>
            </w:pPr>
          </w:p>
        </w:tc>
        <w:tc>
          <w:tcPr>
            <w:tcW w:w="1543" w:type="dxa"/>
          </w:tcPr>
          <w:p w14:paraId="6D4977BE" w14:textId="77777777" w:rsidR="006E6DC0" w:rsidRDefault="006E6DC0" w:rsidP="006E6DC0">
            <w:pPr>
              <w:jc w:val="center"/>
            </w:pPr>
          </w:p>
        </w:tc>
        <w:tc>
          <w:tcPr>
            <w:tcW w:w="6760" w:type="dxa"/>
          </w:tcPr>
          <w:p w14:paraId="36839C40" w14:textId="77777777" w:rsidR="006E6DC0" w:rsidRDefault="006E6DC0" w:rsidP="006E6DC0"/>
        </w:tc>
      </w:tr>
      <w:tr w:rsidR="006E6DC0" w14:paraId="504F73DF" w14:textId="77777777" w:rsidTr="00FD6182">
        <w:trPr>
          <w:jc w:val="center"/>
        </w:trPr>
        <w:tc>
          <w:tcPr>
            <w:tcW w:w="5716" w:type="dxa"/>
          </w:tcPr>
          <w:p w14:paraId="20906346" w14:textId="77777777" w:rsidR="006E6DC0" w:rsidRDefault="006E6DC0" w:rsidP="006E6DC0">
            <w:pPr>
              <w:rPr>
                <w:rFonts w:ascii="Arial" w:hAnsi="Arial" w:cs="Arial"/>
                <w:b/>
                <w:sz w:val="20"/>
              </w:rPr>
            </w:pPr>
            <w:r w:rsidRPr="00192A37">
              <w:rPr>
                <w:rFonts w:ascii="Arial" w:hAnsi="Arial" w:cs="Arial"/>
                <w:b/>
                <w:sz w:val="20"/>
              </w:rPr>
              <w:t xml:space="preserve">Restraint Incidences </w:t>
            </w:r>
          </w:p>
          <w:p w14:paraId="5E3D39E3" w14:textId="77777777" w:rsidR="006E6DC0" w:rsidRPr="00592F1C" w:rsidRDefault="006E6DC0" w:rsidP="006E6DC0">
            <w:pPr>
              <w:rPr>
                <w:rFonts w:ascii="Arial" w:hAnsi="Arial" w:cs="Arial"/>
                <w:sz w:val="20"/>
              </w:rPr>
            </w:pPr>
            <w:r w:rsidRPr="00592F1C">
              <w:rPr>
                <w:rFonts w:ascii="Arial" w:hAnsi="Arial" w:cs="Arial"/>
                <w:sz w:val="20"/>
              </w:rPr>
              <w:t>Identify reasons for restraint and regularity</w:t>
            </w:r>
          </w:p>
        </w:tc>
        <w:tc>
          <w:tcPr>
            <w:tcW w:w="1543" w:type="dxa"/>
          </w:tcPr>
          <w:p w14:paraId="6DE2A1EA" w14:textId="77777777" w:rsidR="006E6DC0" w:rsidRDefault="006E6DC0" w:rsidP="006E6DC0">
            <w:pPr>
              <w:jc w:val="center"/>
            </w:pPr>
          </w:p>
        </w:tc>
        <w:tc>
          <w:tcPr>
            <w:tcW w:w="6760" w:type="dxa"/>
          </w:tcPr>
          <w:p w14:paraId="2A6A6FCA" w14:textId="77777777" w:rsidR="006E6DC0" w:rsidRDefault="006E6DC0" w:rsidP="006E6DC0"/>
        </w:tc>
      </w:tr>
      <w:tr w:rsidR="006E6DC0" w14:paraId="63524FB7" w14:textId="77777777" w:rsidTr="00FD6182">
        <w:trPr>
          <w:jc w:val="center"/>
        </w:trPr>
        <w:tc>
          <w:tcPr>
            <w:tcW w:w="5716" w:type="dxa"/>
          </w:tcPr>
          <w:p w14:paraId="131D0389" w14:textId="77777777" w:rsidR="006E6DC0" w:rsidRDefault="006E6DC0" w:rsidP="006E6DC0">
            <w:pPr>
              <w:rPr>
                <w:rFonts w:ascii="Arial" w:eastAsia="Arial" w:hAnsi="Arial" w:cs="Arial"/>
                <w:b/>
                <w:sz w:val="20"/>
              </w:rPr>
            </w:pPr>
            <w:r w:rsidRPr="00192A37">
              <w:rPr>
                <w:rFonts w:ascii="Arial" w:eastAsia="Arial" w:hAnsi="Arial" w:cs="Arial"/>
                <w:b/>
                <w:sz w:val="20"/>
              </w:rPr>
              <w:t xml:space="preserve">Verbal Aggression </w:t>
            </w:r>
          </w:p>
          <w:p w14:paraId="5B1D6A39" w14:textId="77777777" w:rsidR="006E6DC0" w:rsidRPr="006E6DC0" w:rsidRDefault="00FD6182" w:rsidP="006E6DC0">
            <w:pPr>
              <w:rPr>
                <w:rFonts w:ascii="Arial" w:eastAsia="Arial" w:hAnsi="Arial" w:cs="Arial"/>
                <w:sz w:val="20"/>
              </w:rPr>
            </w:pPr>
            <w:r>
              <w:rPr>
                <w:rFonts w:ascii="Arial" w:eastAsia="Arial" w:hAnsi="Arial" w:cs="Arial"/>
                <w:sz w:val="20"/>
              </w:rPr>
              <w:t>Towards S</w:t>
            </w:r>
            <w:r w:rsidR="006E6DC0" w:rsidRPr="00DB20CD">
              <w:rPr>
                <w:rFonts w:ascii="Arial" w:eastAsia="Arial" w:hAnsi="Arial" w:cs="Arial"/>
                <w:sz w:val="20"/>
              </w:rPr>
              <w:t>taff</w:t>
            </w:r>
            <w:r>
              <w:rPr>
                <w:rFonts w:ascii="Arial" w:eastAsia="Arial" w:hAnsi="Arial" w:cs="Arial"/>
                <w:sz w:val="20"/>
              </w:rPr>
              <w:t>/</w:t>
            </w:r>
            <w:r w:rsidR="006E6DC0" w:rsidRPr="00DB20CD">
              <w:rPr>
                <w:rFonts w:ascii="Arial" w:eastAsia="Arial" w:hAnsi="Arial" w:cs="Arial"/>
                <w:sz w:val="20"/>
              </w:rPr>
              <w:t>Peers</w:t>
            </w:r>
          </w:p>
        </w:tc>
        <w:tc>
          <w:tcPr>
            <w:tcW w:w="1543" w:type="dxa"/>
          </w:tcPr>
          <w:p w14:paraId="1280E32D" w14:textId="77777777" w:rsidR="006E6DC0" w:rsidRDefault="006E6DC0" w:rsidP="006E6DC0">
            <w:pPr>
              <w:jc w:val="center"/>
            </w:pPr>
          </w:p>
        </w:tc>
        <w:tc>
          <w:tcPr>
            <w:tcW w:w="6760" w:type="dxa"/>
          </w:tcPr>
          <w:p w14:paraId="75980059" w14:textId="77777777" w:rsidR="006E6DC0" w:rsidRDefault="006E6DC0" w:rsidP="006E6DC0"/>
        </w:tc>
      </w:tr>
      <w:tr w:rsidR="006E6DC0" w14:paraId="25E6E55A" w14:textId="77777777" w:rsidTr="00FD6182">
        <w:trPr>
          <w:jc w:val="center"/>
        </w:trPr>
        <w:tc>
          <w:tcPr>
            <w:tcW w:w="5716" w:type="dxa"/>
          </w:tcPr>
          <w:p w14:paraId="67C90335" w14:textId="77777777" w:rsidR="006E6DC0" w:rsidRDefault="006E6DC0" w:rsidP="006E6DC0">
            <w:pPr>
              <w:rPr>
                <w:rFonts w:ascii="Arial" w:eastAsia="Arial" w:hAnsi="Arial" w:cs="Arial"/>
                <w:b/>
                <w:sz w:val="20"/>
              </w:rPr>
            </w:pPr>
            <w:r w:rsidRPr="00192A37">
              <w:rPr>
                <w:rFonts w:ascii="Arial" w:eastAsia="Arial" w:hAnsi="Arial" w:cs="Arial"/>
                <w:b/>
                <w:sz w:val="20"/>
              </w:rPr>
              <w:t>Racial Aggression</w:t>
            </w:r>
          </w:p>
          <w:p w14:paraId="258CFF64" w14:textId="77777777" w:rsidR="006E6DC0" w:rsidRPr="00192A37" w:rsidRDefault="006E6DC0" w:rsidP="00FD6182">
            <w:pPr>
              <w:rPr>
                <w:rFonts w:ascii="Arial" w:hAnsi="Arial" w:cs="Arial"/>
                <w:b/>
                <w:sz w:val="20"/>
              </w:rPr>
            </w:pPr>
            <w:r w:rsidRPr="00DB20CD">
              <w:rPr>
                <w:rFonts w:ascii="Arial" w:eastAsia="Arial" w:hAnsi="Arial" w:cs="Arial"/>
                <w:sz w:val="20"/>
              </w:rPr>
              <w:t xml:space="preserve">Towards </w:t>
            </w:r>
            <w:r w:rsidR="00FD6182">
              <w:rPr>
                <w:rFonts w:ascii="Arial" w:eastAsia="Arial" w:hAnsi="Arial" w:cs="Arial"/>
                <w:sz w:val="20"/>
              </w:rPr>
              <w:t>S</w:t>
            </w:r>
            <w:r w:rsidRPr="00DB20CD">
              <w:rPr>
                <w:rFonts w:ascii="Arial" w:eastAsia="Arial" w:hAnsi="Arial" w:cs="Arial"/>
                <w:sz w:val="20"/>
              </w:rPr>
              <w:t>taff</w:t>
            </w:r>
            <w:r w:rsidR="00FD6182">
              <w:rPr>
                <w:rFonts w:ascii="Arial" w:eastAsia="Arial" w:hAnsi="Arial" w:cs="Arial"/>
                <w:sz w:val="20"/>
              </w:rPr>
              <w:t>/P</w:t>
            </w:r>
            <w:r w:rsidRPr="00DB20CD">
              <w:rPr>
                <w:rFonts w:ascii="Arial" w:eastAsia="Arial" w:hAnsi="Arial" w:cs="Arial"/>
                <w:sz w:val="20"/>
              </w:rPr>
              <w:t>eers</w:t>
            </w:r>
            <w:r>
              <w:rPr>
                <w:rFonts w:ascii="Arial" w:eastAsia="Arial" w:hAnsi="Arial" w:cs="Arial"/>
                <w:b/>
                <w:sz w:val="20"/>
              </w:rPr>
              <w:t xml:space="preserve"> </w:t>
            </w:r>
          </w:p>
        </w:tc>
        <w:tc>
          <w:tcPr>
            <w:tcW w:w="1543" w:type="dxa"/>
          </w:tcPr>
          <w:p w14:paraId="2D2E71D3" w14:textId="77777777" w:rsidR="006E6DC0" w:rsidRDefault="006E6DC0" w:rsidP="006E6DC0">
            <w:pPr>
              <w:jc w:val="center"/>
            </w:pPr>
          </w:p>
        </w:tc>
        <w:tc>
          <w:tcPr>
            <w:tcW w:w="6760" w:type="dxa"/>
          </w:tcPr>
          <w:p w14:paraId="69D184F7" w14:textId="77777777" w:rsidR="006E6DC0" w:rsidRDefault="006E6DC0" w:rsidP="006E6DC0"/>
        </w:tc>
      </w:tr>
      <w:tr w:rsidR="006E6DC0" w14:paraId="0FE4486F" w14:textId="77777777" w:rsidTr="00FD6182">
        <w:trPr>
          <w:jc w:val="center"/>
        </w:trPr>
        <w:tc>
          <w:tcPr>
            <w:tcW w:w="5716" w:type="dxa"/>
          </w:tcPr>
          <w:p w14:paraId="25F97D92" w14:textId="77777777" w:rsidR="006E6DC0" w:rsidRPr="00192A37" w:rsidRDefault="006E6DC0" w:rsidP="006E6DC0">
            <w:pPr>
              <w:rPr>
                <w:rFonts w:ascii="Arial" w:eastAsia="Arial" w:hAnsi="Arial" w:cs="Arial"/>
                <w:b/>
                <w:sz w:val="20"/>
              </w:rPr>
            </w:pPr>
            <w:r w:rsidRPr="00192A37">
              <w:rPr>
                <w:rFonts w:ascii="Arial" w:eastAsia="Arial" w:hAnsi="Arial" w:cs="Arial"/>
                <w:b/>
                <w:sz w:val="20"/>
              </w:rPr>
              <w:t>Bullying</w:t>
            </w:r>
          </w:p>
          <w:p w14:paraId="6F5315A4" w14:textId="77777777" w:rsidR="006E6DC0" w:rsidRPr="00192A37" w:rsidRDefault="006E6DC0" w:rsidP="006E6DC0">
            <w:pPr>
              <w:rPr>
                <w:rFonts w:ascii="Arial" w:hAnsi="Arial" w:cs="Arial"/>
                <w:sz w:val="20"/>
              </w:rPr>
            </w:pPr>
            <w:r w:rsidRPr="00192A37">
              <w:rPr>
                <w:rFonts w:ascii="Arial" w:eastAsia="Arial" w:hAnsi="Arial" w:cs="Arial"/>
                <w:sz w:val="20"/>
              </w:rPr>
              <w:t>Targeting Peers - bullying</w:t>
            </w:r>
          </w:p>
          <w:p w14:paraId="617218FB" w14:textId="77777777" w:rsidR="006E6DC0" w:rsidRPr="00FD6182" w:rsidRDefault="00FD6182" w:rsidP="006E6DC0">
            <w:pPr>
              <w:rPr>
                <w:rFonts w:ascii="Arial" w:eastAsia="Arial" w:hAnsi="Arial" w:cs="Arial"/>
                <w:sz w:val="20"/>
              </w:rPr>
            </w:pPr>
            <w:r>
              <w:rPr>
                <w:rFonts w:ascii="Arial" w:eastAsia="Arial" w:hAnsi="Arial" w:cs="Arial"/>
                <w:sz w:val="20"/>
              </w:rPr>
              <w:t xml:space="preserve">Individual/Group </w:t>
            </w:r>
            <w:r w:rsidR="006E6DC0" w:rsidRPr="00192A37">
              <w:rPr>
                <w:rFonts w:ascii="Arial" w:eastAsia="Arial" w:hAnsi="Arial" w:cs="Arial"/>
                <w:sz w:val="20"/>
              </w:rPr>
              <w:t>Intimidation</w:t>
            </w:r>
          </w:p>
        </w:tc>
        <w:tc>
          <w:tcPr>
            <w:tcW w:w="1543" w:type="dxa"/>
          </w:tcPr>
          <w:p w14:paraId="71353E4E" w14:textId="77777777" w:rsidR="006E6DC0" w:rsidRDefault="006E6DC0" w:rsidP="006E6DC0">
            <w:pPr>
              <w:jc w:val="center"/>
            </w:pPr>
          </w:p>
        </w:tc>
        <w:tc>
          <w:tcPr>
            <w:tcW w:w="6760" w:type="dxa"/>
          </w:tcPr>
          <w:p w14:paraId="22A43079" w14:textId="77777777" w:rsidR="006E6DC0" w:rsidRDefault="006E6DC0" w:rsidP="006E6DC0"/>
        </w:tc>
      </w:tr>
      <w:tr w:rsidR="006E6DC0" w14:paraId="40508F54" w14:textId="77777777" w:rsidTr="00FD6182">
        <w:trPr>
          <w:jc w:val="center"/>
        </w:trPr>
        <w:tc>
          <w:tcPr>
            <w:tcW w:w="5716" w:type="dxa"/>
          </w:tcPr>
          <w:p w14:paraId="43BB7FD3" w14:textId="77777777" w:rsidR="006E6DC0" w:rsidRPr="00192A37" w:rsidRDefault="006E6DC0" w:rsidP="006E6DC0">
            <w:pPr>
              <w:rPr>
                <w:rFonts w:ascii="Arial" w:eastAsia="Arial" w:hAnsi="Arial" w:cs="Arial"/>
                <w:b/>
                <w:sz w:val="20"/>
              </w:rPr>
            </w:pPr>
            <w:r w:rsidRPr="00192A37">
              <w:rPr>
                <w:rFonts w:ascii="Arial" w:eastAsia="Arial" w:hAnsi="Arial" w:cs="Arial"/>
                <w:b/>
                <w:sz w:val="20"/>
              </w:rPr>
              <w:t>Physical Assault</w:t>
            </w:r>
          </w:p>
          <w:p w14:paraId="0B238FA8" w14:textId="77777777" w:rsidR="006E6DC0" w:rsidRPr="00192A37" w:rsidRDefault="006E6DC0" w:rsidP="006E6DC0">
            <w:pPr>
              <w:rPr>
                <w:rFonts w:ascii="Arial" w:eastAsia="Arial" w:hAnsi="Arial" w:cs="Arial"/>
                <w:sz w:val="20"/>
              </w:rPr>
            </w:pPr>
            <w:r>
              <w:rPr>
                <w:rFonts w:ascii="Arial" w:eastAsia="Arial" w:hAnsi="Arial" w:cs="Arial"/>
                <w:sz w:val="20"/>
              </w:rPr>
              <w:t xml:space="preserve">Towards </w:t>
            </w:r>
            <w:r w:rsidRPr="00192A37">
              <w:rPr>
                <w:rFonts w:ascii="Arial" w:eastAsia="Arial" w:hAnsi="Arial" w:cs="Arial"/>
                <w:sz w:val="20"/>
              </w:rPr>
              <w:t>P</w:t>
            </w:r>
            <w:r>
              <w:rPr>
                <w:rFonts w:ascii="Arial" w:eastAsia="Arial" w:hAnsi="Arial" w:cs="Arial"/>
                <w:sz w:val="20"/>
              </w:rPr>
              <w:t>eers/</w:t>
            </w:r>
            <w:r w:rsidRPr="00192A37">
              <w:rPr>
                <w:rFonts w:ascii="Arial" w:eastAsia="Arial" w:hAnsi="Arial" w:cs="Arial"/>
                <w:sz w:val="20"/>
              </w:rPr>
              <w:t>S</w:t>
            </w:r>
            <w:r>
              <w:rPr>
                <w:rFonts w:ascii="Arial" w:eastAsia="Arial" w:hAnsi="Arial" w:cs="Arial"/>
                <w:sz w:val="20"/>
              </w:rPr>
              <w:t>taff</w:t>
            </w:r>
          </w:p>
          <w:p w14:paraId="6E4AD6E0" w14:textId="77777777" w:rsidR="006E6DC0" w:rsidRDefault="006E6DC0" w:rsidP="006E6DC0">
            <w:pPr>
              <w:rPr>
                <w:rFonts w:ascii="Arial" w:eastAsia="Arial" w:hAnsi="Arial" w:cs="Arial"/>
                <w:sz w:val="20"/>
              </w:rPr>
            </w:pPr>
            <w:r w:rsidRPr="00192A37">
              <w:rPr>
                <w:rFonts w:ascii="Arial" w:eastAsia="Arial" w:hAnsi="Arial" w:cs="Arial"/>
                <w:sz w:val="20"/>
              </w:rPr>
              <w:t>Punching/Kicking/Spitting</w:t>
            </w:r>
          </w:p>
          <w:p w14:paraId="48224E14" w14:textId="77777777" w:rsidR="006E6DC0" w:rsidRPr="00192A37" w:rsidRDefault="006E6DC0" w:rsidP="006E6DC0">
            <w:pPr>
              <w:rPr>
                <w:rFonts w:ascii="Arial" w:hAnsi="Arial" w:cs="Arial"/>
                <w:sz w:val="20"/>
              </w:rPr>
            </w:pPr>
            <w:r>
              <w:rPr>
                <w:rFonts w:ascii="Arial" w:eastAsia="Arial" w:hAnsi="Arial" w:cs="Arial"/>
                <w:sz w:val="20"/>
              </w:rPr>
              <w:t>Throwing objects, pushing others</w:t>
            </w:r>
          </w:p>
        </w:tc>
        <w:tc>
          <w:tcPr>
            <w:tcW w:w="1543" w:type="dxa"/>
          </w:tcPr>
          <w:p w14:paraId="671A3519" w14:textId="77777777" w:rsidR="006E6DC0" w:rsidRDefault="006E6DC0" w:rsidP="006E6DC0">
            <w:pPr>
              <w:jc w:val="center"/>
            </w:pPr>
          </w:p>
        </w:tc>
        <w:tc>
          <w:tcPr>
            <w:tcW w:w="6760" w:type="dxa"/>
          </w:tcPr>
          <w:p w14:paraId="7373E622" w14:textId="77777777" w:rsidR="006E6DC0" w:rsidRDefault="006E6DC0" w:rsidP="006E6DC0"/>
        </w:tc>
      </w:tr>
      <w:tr w:rsidR="006E6DC0" w14:paraId="3FA640FD" w14:textId="77777777" w:rsidTr="00FD6182">
        <w:trPr>
          <w:jc w:val="center"/>
        </w:trPr>
        <w:tc>
          <w:tcPr>
            <w:tcW w:w="5716" w:type="dxa"/>
          </w:tcPr>
          <w:p w14:paraId="6D974F6C" w14:textId="77777777" w:rsidR="006E6DC0" w:rsidRPr="00192A37" w:rsidRDefault="006E6DC0" w:rsidP="006E6DC0">
            <w:pPr>
              <w:rPr>
                <w:rFonts w:ascii="Arial" w:eastAsia="Arial" w:hAnsi="Arial" w:cs="Arial"/>
                <w:sz w:val="20"/>
              </w:rPr>
            </w:pPr>
            <w:r w:rsidRPr="00192A37">
              <w:rPr>
                <w:rFonts w:ascii="Arial" w:eastAsia="Arial" w:hAnsi="Arial" w:cs="Arial"/>
                <w:b/>
                <w:sz w:val="20"/>
              </w:rPr>
              <w:t>Complaints or Allegations</w:t>
            </w:r>
            <w:r w:rsidRPr="00192A37">
              <w:rPr>
                <w:rFonts w:ascii="Arial" w:eastAsia="Arial" w:hAnsi="Arial" w:cs="Arial"/>
                <w:sz w:val="20"/>
              </w:rPr>
              <w:t>:</w:t>
            </w:r>
          </w:p>
          <w:p w14:paraId="60CECE21" w14:textId="77777777" w:rsidR="006E6DC0" w:rsidRPr="00192A37" w:rsidRDefault="00FD6182" w:rsidP="00FD6182">
            <w:pPr>
              <w:rPr>
                <w:rFonts w:ascii="Arial" w:hAnsi="Arial" w:cs="Arial"/>
                <w:sz w:val="20"/>
              </w:rPr>
            </w:pPr>
            <w:r>
              <w:rPr>
                <w:rFonts w:ascii="Arial" w:eastAsia="Arial" w:hAnsi="Arial" w:cs="Arial"/>
                <w:sz w:val="20"/>
              </w:rPr>
              <w:t>A</w:t>
            </w:r>
            <w:r w:rsidR="006E6DC0" w:rsidRPr="00192A37">
              <w:rPr>
                <w:rFonts w:ascii="Arial" w:eastAsia="Arial" w:hAnsi="Arial" w:cs="Arial"/>
                <w:sz w:val="20"/>
              </w:rPr>
              <w:t>gainst Staff</w:t>
            </w:r>
            <w:r>
              <w:rPr>
                <w:rFonts w:ascii="Arial" w:eastAsia="Arial" w:hAnsi="Arial" w:cs="Arial"/>
                <w:sz w:val="20"/>
              </w:rPr>
              <w:t>/</w:t>
            </w:r>
            <w:r w:rsidR="006E6DC0" w:rsidRPr="00192A37">
              <w:rPr>
                <w:rFonts w:ascii="Arial" w:eastAsia="Arial" w:hAnsi="Arial" w:cs="Arial"/>
                <w:sz w:val="20"/>
              </w:rPr>
              <w:t>Peers</w:t>
            </w:r>
          </w:p>
        </w:tc>
        <w:tc>
          <w:tcPr>
            <w:tcW w:w="1543" w:type="dxa"/>
          </w:tcPr>
          <w:p w14:paraId="78C6B767" w14:textId="77777777" w:rsidR="006E6DC0" w:rsidRDefault="006E6DC0" w:rsidP="006E6DC0">
            <w:pPr>
              <w:jc w:val="center"/>
            </w:pPr>
          </w:p>
        </w:tc>
        <w:tc>
          <w:tcPr>
            <w:tcW w:w="6760" w:type="dxa"/>
          </w:tcPr>
          <w:p w14:paraId="7A76EE70" w14:textId="77777777" w:rsidR="006E6DC0" w:rsidRDefault="006E6DC0" w:rsidP="006E6DC0"/>
        </w:tc>
      </w:tr>
      <w:tr w:rsidR="006E6DC0" w14:paraId="7F8E1DA1" w14:textId="77777777" w:rsidTr="00FD6182">
        <w:trPr>
          <w:jc w:val="center"/>
        </w:trPr>
        <w:tc>
          <w:tcPr>
            <w:tcW w:w="5716" w:type="dxa"/>
          </w:tcPr>
          <w:p w14:paraId="6817FEF4" w14:textId="77777777" w:rsidR="006E6DC0" w:rsidRDefault="006E6DC0" w:rsidP="006E6DC0">
            <w:pPr>
              <w:rPr>
                <w:rFonts w:ascii="Arial" w:eastAsia="Arial" w:hAnsi="Arial" w:cs="Arial"/>
                <w:b/>
                <w:sz w:val="20"/>
              </w:rPr>
            </w:pPr>
            <w:r>
              <w:rPr>
                <w:rFonts w:ascii="Arial" w:eastAsia="Arial" w:hAnsi="Arial" w:cs="Arial"/>
                <w:b/>
                <w:sz w:val="20"/>
              </w:rPr>
              <w:t>Possession of weapons</w:t>
            </w:r>
          </w:p>
          <w:p w14:paraId="7B9CB6B2" w14:textId="77777777" w:rsidR="006E6DC0" w:rsidRPr="00B00FD7" w:rsidRDefault="006E6DC0" w:rsidP="006E6DC0">
            <w:pPr>
              <w:rPr>
                <w:rFonts w:ascii="Arial" w:eastAsia="Arial" w:hAnsi="Arial" w:cs="Arial"/>
                <w:sz w:val="20"/>
              </w:rPr>
            </w:pPr>
            <w:r w:rsidRPr="00B00FD7">
              <w:rPr>
                <w:rFonts w:ascii="Arial" w:eastAsia="Arial" w:hAnsi="Arial" w:cs="Arial"/>
                <w:sz w:val="20"/>
              </w:rPr>
              <w:t>Knife</w:t>
            </w:r>
            <w:r w:rsidR="00FD6182">
              <w:rPr>
                <w:rFonts w:ascii="Arial" w:eastAsia="Arial" w:hAnsi="Arial" w:cs="Arial"/>
                <w:sz w:val="20"/>
              </w:rPr>
              <w:t>/</w:t>
            </w:r>
            <w:r w:rsidRPr="00B00FD7">
              <w:rPr>
                <w:rFonts w:ascii="Arial" w:eastAsia="Arial" w:hAnsi="Arial" w:cs="Arial"/>
                <w:sz w:val="20"/>
              </w:rPr>
              <w:t>Gun</w:t>
            </w:r>
            <w:r w:rsidR="00FD6182">
              <w:rPr>
                <w:rFonts w:ascii="Arial" w:eastAsia="Arial" w:hAnsi="Arial" w:cs="Arial"/>
                <w:sz w:val="20"/>
              </w:rPr>
              <w:t>/</w:t>
            </w:r>
            <w:r w:rsidRPr="00B00FD7">
              <w:rPr>
                <w:rFonts w:ascii="Arial" w:eastAsia="Arial" w:hAnsi="Arial" w:cs="Arial"/>
                <w:sz w:val="20"/>
              </w:rPr>
              <w:t>Object that can be used as a weapon</w:t>
            </w:r>
          </w:p>
          <w:p w14:paraId="4619C59F" w14:textId="77777777" w:rsidR="006E6DC0" w:rsidRPr="00192A37" w:rsidRDefault="006E6DC0" w:rsidP="006E6DC0">
            <w:pPr>
              <w:rPr>
                <w:rFonts w:ascii="Arial" w:eastAsia="Arial" w:hAnsi="Arial" w:cs="Arial"/>
                <w:b/>
                <w:sz w:val="20"/>
              </w:rPr>
            </w:pPr>
            <w:r w:rsidRPr="00B00FD7">
              <w:rPr>
                <w:rFonts w:ascii="Arial" w:eastAsia="Arial" w:hAnsi="Arial" w:cs="Arial"/>
                <w:sz w:val="20"/>
              </w:rPr>
              <w:t>Consider the reason for use (victim or perpetrator)</w:t>
            </w:r>
          </w:p>
        </w:tc>
        <w:tc>
          <w:tcPr>
            <w:tcW w:w="1543" w:type="dxa"/>
          </w:tcPr>
          <w:p w14:paraId="65BF4172" w14:textId="77777777" w:rsidR="006E6DC0" w:rsidRDefault="006E6DC0" w:rsidP="006E6DC0">
            <w:pPr>
              <w:jc w:val="center"/>
            </w:pPr>
          </w:p>
        </w:tc>
        <w:tc>
          <w:tcPr>
            <w:tcW w:w="6760" w:type="dxa"/>
          </w:tcPr>
          <w:p w14:paraId="753EA6B3" w14:textId="77777777" w:rsidR="006E6DC0" w:rsidRDefault="006E6DC0" w:rsidP="006E6DC0"/>
        </w:tc>
      </w:tr>
      <w:tr w:rsidR="006E6DC0" w14:paraId="79B3C94F" w14:textId="77777777" w:rsidTr="00FD6182">
        <w:trPr>
          <w:jc w:val="center"/>
        </w:trPr>
        <w:tc>
          <w:tcPr>
            <w:tcW w:w="5716" w:type="dxa"/>
          </w:tcPr>
          <w:p w14:paraId="0A13AC64" w14:textId="77777777" w:rsidR="006E6DC0" w:rsidRPr="00192A37" w:rsidRDefault="006E6DC0" w:rsidP="006E6DC0">
            <w:pPr>
              <w:rPr>
                <w:rFonts w:ascii="Arial" w:eastAsia="Arial" w:hAnsi="Arial" w:cs="Arial"/>
                <w:b/>
                <w:sz w:val="20"/>
              </w:rPr>
            </w:pPr>
            <w:r w:rsidRPr="00192A37">
              <w:rPr>
                <w:rFonts w:ascii="Arial" w:eastAsia="Arial" w:hAnsi="Arial" w:cs="Arial"/>
                <w:b/>
                <w:sz w:val="20"/>
              </w:rPr>
              <w:t>Fire</w:t>
            </w:r>
          </w:p>
          <w:p w14:paraId="2FC93865" w14:textId="77777777" w:rsidR="006E6DC0" w:rsidRPr="00192A37" w:rsidRDefault="006E6DC0" w:rsidP="006E6DC0">
            <w:pPr>
              <w:rPr>
                <w:rFonts w:ascii="Arial" w:eastAsia="Arial" w:hAnsi="Arial" w:cs="Arial"/>
                <w:sz w:val="20"/>
              </w:rPr>
            </w:pPr>
            <w:r w:rsidRPr="00192A37">
              <w:rPr>
                <w:rFonts w:ascii="Arial" w:eastAsia="Arial" w:hAnsi="Arial" w:cs="Arial"/>
                <w:sz w:val="20"/>
              </w:rPr>
              <w:t>Fire Setting</w:t>
            </w:r>
            <w:r>
              <w:rPr>
                <w:rFonts w:ascii="Arial" w:eastAsia="Arial" w:hAnsi="Arial" w:cs="Arial"/>
                <w:sz w:val="20"/>
              </w:rPr>
              <w:t>, Arson</w:t>
            </w:r>
          </w:p>
          <w:p w14:paraId="558539C8" w14:textId="77777777" w:rsidR="006E6DC0" w:rsidRPr="00192A37" w:rsidRDefault="006E6DC0" w:rsidP="006E6DC0">
            <w:pPr>
              <w:rPr>
                <w:rFonts w:ascii="Arial" w:eastAsia="Arial" w:hAnsi="Arial" w:cs="Arial"/>
                <w:sz w:val="20"/>
              </w:rPr>
            </w:pPr>
            <w:r w:rsidRPr="00192A37">
              <w:rPr>
                <w:rFonts w:ascii="Arial" w:eastAsia="Arial" w:hAnsi="Arial" w:cs="Arial"/>
                <w:sz w:val="20"/>
              </w:rPr>
              <w:t>Activating Alarms</w:t>
            </w:r>
          </w:p>
          <w:p w14:paraId="7306853F" w14:textId="77777777" w:rsidR="006E6DC0" w:rsidRPr="00192A37" w:rsidRDefault="006E6DC0" w:rsidP="006E6DC0">
            <w:pPr>
              <w:rPr>
                <w:rFonts w:ascii="Arial" w:eastAsia="Arial" w:hAnsi="Arial" w:cs="Arial"/>
                <w:sz w:val="20"/>
              </w:rPr>
            </w:pPr>
            <w:r w:rsidRPr="00192A37">
              <w:rPr>
                <w:rFonts w:ascii="Arial" w:eastAsia="Arial" w:hAnsi="Arial" w:cs="Arial"/>
                <w:sz w:val="20"/>
              </w:rPr>
              <w:t xml:space="preserve">Vandalising Fire extinguishers </w:t>
            </w:r>
          </w:p>
          <w:p w14:paraId="5C32A8B0" w14:textId="77777777" w:rsidR="006E6DC0" w:rsidRPr="00192A37" w:rsidRDefault="006E6DC0" w:rsidP="006E6DC0">
            <w:pPr>
              <w:rPr>
                <w:rFonts w:ascii="Arial" w:hAnsi="Arial" w:cs="Arial"/>
                <w:sz w:val="20"/>
              </w:rPr>
            </w:pPr>
            <w:r w:rsidRPr="00192A37">
              <w:rPr>
                <w:rFonts w:ascii="Arial" w:eastAsia="Arial" w:hAnsi="Arial" w:cs="Arial"/>
                <w:sz w:val="20"/>
              </w:rPr>
              <w:t>Reluctance to follow evacuation procedures</w:t>
            </w:r>
          </w:p>
        </w:tc>
        <w:tc>
          <w:tcPr>
            <w:tcW w:w="1543" w:type="dxa"/>
          </w:tcPr>
          <w:p w14:paraId="1E7E49DF" w14:textId="77777777" w:rsidR="006E6DC0" w:rsidRDefault="006E6DC0" w:rsidP="006E6DC0">
            <w:pPr>
              <w:jc w:val="center"/>
            </w:pPr>
          </w:p>
        </w:tc>
        <w:tc>
          <w:tcPr>
            <w:tcW w:w="6760" w:type="dxa"/>
          </w:tcPr>
          <w:p w14:paraId="6DE4B2FF" w14:textId="77777777" w:rsidR="006E6DC0" w:rsidRDefault="006E6DC0" w:rsidP="006E6DC0"/>
        </w:tc>
      </w:tr>
      <w:tr w:rsidR="006E6DC0" w14:paraId="4BF2DBA8" w14:textId="77777777" w:rsidTr="00FD6182">
        <w:trPr>
          <w:jc w:val="center"/>
        </w:trPr>
        <w:tc>
          <w:tcPr>
            <w:tcW w:w="5716" w:type="dxa"/>
          </w:tcPr>
          <w:p w14:paraId="013ED277" w14:textId="77777777" w:rsidR="006E6DC0" w:rsidRPr="00192A37" w:rsidRDefault="006E6DC0" w:rsidP="006E6DC0">
            <w:pPr>
              <w:rPr>
                <w:rFonts w:ascii="Arial" w:eastAsia="Arial" w:hAnsi="Arial" w:cs="Arial"/>
                <w:b/>
                <w:sz w:val="20"/>
              </w:rPr>
            </w:pPr>
            <w:r w:rsidRPr="00192A37">
              <w:rPr>
                <w:rFonts w:ascii="Arial" w:eastAsia="Arial" w:hAnsi="Arial" w:cs="Arial"/>
                <w:b/>
                <w:sz w:val="20"/>
              </w:rPr>
              <w:t>Risks of Harm</w:t>
            </w:r>
          </w:p>
          <w:p w14:paraId="621CCEF5" w14:textId="77777777" w:rsidR="006E6DC0" w:rsidRPr="00192A37" w:rsidRDefault="006E6DC0" w:rsidP="006E6DC0">
            <w:pPr>
              <w:rPr>
                <w:rFonts w:ascii="Arial" w:eastAsia="Arial" w:hAnsi="Arial" w:cs="Arial"/>
                <w:sz w:val="20"/>
              </w:rPr>
            </w:pPr>
            <w:r w:rsidRPr="00192A37">
              <w:rPr>
                <w:rFonts w:ascii="Arial" w:eastAsia="Arial" w:hAnsi="Arial" w:cs="Arial"/>
                <w:sz w:val="20"/>
              </w:rPr>
              <w:t>Self-Harm</w:t>
            </w:r>
          </w:p>
          <w:p w14:paraId="063C81E6" w14:textId="77777777" w:rsidR="006E6DC0" w:rsidRPr="00192A37" w:rsidRDefault="006E6DC0" w:rsidP="006E6DC0">
            <w:pPr>
              <w:rPr>
                <w:rFonts w:ascii="Arial" w:eastAsia="Arial" w:hAnsi="Arial" w:cs="Arial"/>
                <w:sz w:val="20"/>
              </w:rPr>
            </w:pPr>
            <w:r w:rsidRPr="00192A37">
              <w:rPr>
                <w:rFonts w:ascii="Arial" w:eastAsia="Arial" w:hAnsi="Arial" w:cs="Arial"/>
                <w:sz w:val="20"/>
              </w:rPr>
              <w:t>Suicidal thoughts</w:t>
            </w:r>
          </w:p>
          <w:p w14:paraId="5A4FFAEB" w14:textId="77777777" w:rsidR="006E6DC0" w:rsidRPr="00192A37" w:rsidRDefault="006E6DC0" w:rsidP="006E6DC0">
            <w:pPr>
              <w:rPr>
                <w:rFonts w:ascii="Arial" w:eastAsia="Arial" w:hAnsi="Arial" w:cs="Arial"/>
                <w:sz w:val="20"/>
              </w:rPr>
            </w:pPr>
            <w:r w:rsidRPr="00192A37">
              <w:rPr>
                <w:rFonts w:ascii="Arial" w:eastAsia="Arial" w:hAnsi="Arial" w:cs="Arial"/>
                <w:sz w:val="20"/>
              </w:rPr>
              <w:t>Suicide attempts</w:t>
            </w:r>
          </w:p>
          <w:p w14:paraId="4959E336" w14:textId="77777777" w:rsidR="006E6DC0" w:rsidRPr="00192A37" w:rsidRDefault="006E6DC0" w:rsidP="006E6DC0">
            <w:pPr>
              <w:rPr>
                <w:rFonts w:ascii="Arial" w:hAnsi="Arial" w:cs="Arial"/>
                <w:sz w:val="20"/>
              </w:rPr>
            </w:pPr>
            <w:r w:rsidRPr="00192A37">
              <w:rPr>
                <w:rFonts w:ascii="Arial" w:eastAsia="Arial" w:hAnsi="Arial" w:cs="Arial"/>
                <w:sz w:val="20"/>
              </w:rPr>
              <w:t>Eating disorders</w:t>
            </w:r>
          </w:p>
        </w:tc>
        <w:tc>
          <w:tcPr>
            <w:tcW w:w="1543" w:type="dxa"/>
          </w:tcPr>
          <w:p w14:paraId="186E604B" w14:textId="77777777" w:rsidR="006E6DC0" w:rsidRDefault="006E6DC0" w:rsidP="006E6DC0">
            <w:pPr>
              <w:jc w:val="center"/>
            </w:pPr>
          </w:p>
        </w:tc>
        <w:tc>
          <w:tcPr>
            <w:tcW w:w="6760" w:type="dxa"/>
          </w:tcPr>
          <w:p w14:paraId="5D70D045" w14:textId="77777777" w:rsidR="006E6DC0" w:rsidRDefault="006E6DC0" w:rsidP="006E6DC0"/>
        </w:tc>
      </w:tr>
      <w:tr w:rsidR="006E6DC0" w14:paraId="6F111954" w14:textId="77777777" w:rsidTr="00FD6182">
        <w:trPr>
          <w:jc w:val="center"/>
        </w:trPr>
        <w:tc>
          <w:tcPr>
            <w:tcW w:w="5716" w:type="dxa"/>
          </w:tcPr>
          <w:p w14:paraId="3EE187C9" w14:textId="77777777" w:rsidR="006E6DC0" w:rsidRDefault="006E6DC0" w:rsidP="006E6DC0">
            <w:pPr>
              <w:rPr>
                <w:rFonts w:ascii="Arial" w:eastAsia="Arial" w:hAnsi="Arial" w:cs="Arial"/>
                <w:b/>
                <w:sz w:val="20"/>
              </w:rPr>
            </w:pPr>
            <w:r w:rsidRPr="00192A37">
              <w:rPr>
                <w:rFonts w:ascii="Arial" w:eastAsia="Arial" w:hAnsi="Arial" w:cs="Arial"/>
                <w:b/>
                <w:sz w:val="20"/>
              </w:rPr>
              <w:t>Damage to Property</w:t>
            </w:r>
          </w:p>
          <w:p w14:paraId="6D22F5FF" w14:textId="77777777" w:rsidR="006E6DC0" w:rsidRPr="00FD6182" w:rsidRDefault="00FD6182" w:rsidP="006E6DC0">
            <w:pPr>
              <w:rPr>
                <w:rFonts w:ascii="Arial" w:eastAsia="Arial" w:hAnsi="Arial" w:cs="Arial"/>
                <w:sz w:val="20"/>
              </w:rPr>
            </w:pPr>
            <w:r>
              <w:rPr>
                <w:rFonts w:ascii="Arial" w:eastAsia="Arial" w:hAnsi="Arial" w:cs="Arial"/>
                <w:sz w:val="20"/>
              </w:rPr>
              <w:t>Vandalism/</w:t>
            </w:r>
            <w:r w:rsidR="006E6DC0" w:rsidRPr="00B00FD7">
              <w:rPr>
                <w:rFonts w:ascii="Arial" w:eastAsia="Arial" w:hAnsi="Arial" w:cs="Arial"/>
                <w:sz w:val="20"/>
              </w:rPr>
              <w:t>Graffiti</w:t>
            </w:r>
          </w:p>
        </w:tc>
        <w:tc>
          <w:tcPr>
            <w:tcW w:w="1543" w:type="dxa"/>
          </w:tcPr>
          <w:p w14:paraId="71441884" w14:textId="77777777" w:rsidR="006E6DC0" w:rsidRDefault="006E6DC0" w:rsidP="006E6DC0">
            <w:pPr>
              <w:jc w:val="center"/>
            </w:pPr>
          </w:p>
        </w:tc>
        <w:tc>
          <w:tcPr>
            <w:tcW w:w="6760" w:type="dxa"/>
          </w:tcPr>
          <w:p w14:paraId="5C6D7AE9" w14:textId="77777777" w:rsidR="006E6DC0" w:rsidRDefault="006E6DC0" w:rsidP="006E6DC0"/>
        </w:tc>
      </w:tr>
      <w:tr w:rsidR="006E6DC0" w14:paraId="2D8FD06E" w14:textId="77777777" w:rsidTr="00FD6182">
        <w:trPr>
          <w:jc w:val="center"/>
        </w:trPr>
        <w:tc>
          <w:tcPr>
            <w:tcW w:w="5716" w:type="dxa"/>
          </w:tcPr>
          <w:p w14:paraId="7E059FCD" w14:textId="77777777" w:rsidR="006E6DC0" w:rsidRDefault="006E6DC0" w:rsidP="006E6DC0">
            <w:pPr>
              <w:rPr>
                <w:rFonts w:ascii="Arial" w:eastAsia="Arial" w:hAnsi="Arial" w:cs="Arial"/>
                <w:b/>
                <w:sz w:val="20"/>
              </w:rPr>
            </w:pPr>
            <w:r w:rsidRPr="00192A37">
              <w:rPr>
                <w:rFonts w:ascii="Arial" w:eastAsia="Arial" w:hAnsi="Arial" w:cs="Arial"/>
                <w:b/>
                <w:sz w:val="20"/>
              </w:rPr>
              <w:t>Theft</w:t>
            </w:r>
          </w:p>
          <w:p w14:paraId="38D07814" w14:textId="77777777" w:rsidR="006E6DC0" w:rsidRPr="00B00FD7" w:rsidRDefault="006E6DC0" w:rsidP="006E6DC0">
            <w:pPr>
              <w:rPr>
                <w:rFonts w:ascii="Arial" w:eastAsia="Arial" w:hAnsi="Arial" w:cs="Arial"/>
                <w:sz w:val="20"/>
              </w:rPr>
            </w:pPr>
            <w:r w:rsidRPr="00B00FD7">
              <w:rPr>
                <w:rFonts w:ascii="Arial" w:eastAsia="Arial" w:hAnsi="Arial" w:cs="Arial"/>
                <w:sz w:val="20"/>
              </w:rPr>
              <w:t>At home</w:t>
            </w:r>
            <w:r w:rsidR="00FD6182">
              <w:rPr>
                <w:rFonts w:ascii="Arial" w:eastAsia="Arial" w:hAnsi="Arial" w:cs="Arial"/>
                <w:sz w:val="20"/>
              </w:rPr>
              <w:t>/S</w:t>
            </w:r>
            <w:r w:rsidRPr="00B00FD7">
              <w:rPr>
                <w:rFonts w:ascii="Arial" w:eastAsia="Arial" w:hAnsi="Arial" w:cs="Arial"/>
                <w:sz w:val="20"/>
              </w:rPr>
              <w:t>chool</w:t>
            </w:r>
          </w:p>
          <w:p w14:paraId="309B73CE" w14:textId="77777777" w:rsidR="006E6DC0" w:rsidRPr="00192A37" w:rsidRDefault="006E6DC0" w:rsidP="006E6DC0">
            <w:pPr>
              <w:rPr>
                <w:rFonts w:ascii="Arial" w:hAnsi="Arial" w:cs="Arial"/>
                <w:b/>
                <w:sz w:val="20"/>
              </w:rPr>
            </w:pPr>
            <w:r w:rsidRPr="00B00FD7">
              <w:rPr>
                <w:rFonts w:ascii="Arial" w:eastAsia="Arial" w:hAnsi="Arial" w:cs="Arial"/>
                <w:sz w:val="20"/>
              </w:rPr>
              <w:t>Shoplifting</w:t>
            </w:r>
            <w:r>
              <w:rPr>
                <w:rFonts w:ascii="Arial" w:eastAsia="Arial" w:hAnsi="Arial" w:cs="Arial"/>
                <w:b/>
                <w:sz w:val="20"/>
              </w:rPr>
              <w:t xml:space="preserve"> </w:t>
            </w:r>
          </w:p>
        </w:tc>
        <w:tc>
          <w:tcPr>
            <w:tcW w:w="1543" w:type="dxa"/>
          </w:tcPr>
          <w:p w14:paraId="56B665D3" w14:textId="77777777" w:rsidR="006E6DC0" w:rsidRDefault="006E6DC0" w:rsidP="006E6DC0">
            <w:pPr>
              <w:jc w:val="center"/>
            </w:pPr>
          </w:p>
        </w:tc>
        <w:tc>
          <w:tcPr>
            <w:tcW w:w="6760" w:type="dxa"/>
          </w:tcPr>
          <w:p w14:paraId="2E6D2E23" w14:textId="77777777" w:rsidR="006E6DC0" w:rsidRDefault="006E6DC0" w:rsidP="006E6DC0"/>
        </w:tc>
      </w:tr>
      <w:tr w:rsidR="006E6DC0" w14:paraId="5036638F" w14:textId="77777777" w:rsidTr="00FD6182">
        <w:trPr>
          <w:jc w:val="center"/>
        </w:trPr>
        <w:tc>
          <w:tcPr>
            <w:tcW w:w="5716" w:type="dxa"/>
          </w:tcPr>
          <w:p w14:paraId="013BCC07" w14:textId="77777777" w:rsidR="006E6DC0" w:rsidRDefault="006E6DC0" w:rsidP="006E6DC0">
            <w:pPr>
              <w:rPr>
                <w:rFonts w:ascii="Arial" w:eastAsia="Arial" w:hAnsi="Arial" w:cs="Arial"/>
                <w:b/>
                <w:sz w:val="20"/>
              </w:rPr>
            </w:pPr>
            <w:r w:rsidRPr="00192A37">
              <w:rPr>
                <w:rFonts w:ascii="Arial" w:eastAsia="Arial" w:hAnsi="Arial" w:cs="Arial"/>
                <w:b/>
                <w:sz w:val="20"/>
              </w:rPr>
              <w:t>Risk from others/Family members or community</w:t>
            </w:r>
          </w:p>
          <w:p w14:paraId="6E0EE7A1" w14:textId="77777777" w:rsidR="006E6DC0" w:rsidRDefault="006E6DC0" w:rsidP="006E6DC0">
            <w:pPr>
              <w:rPr>
                <w:rFonts w:ascii="Arial" w:eastAsia="Arial" w:hAnsi="Arial" w:cs="Arial"/>
                <w:sz w:val="20"/>
              </w:rPr>
            </w:pPr>
            <w:r w:rsidRPr="00B00FD7">
              <w:rPr>
                <w:rFonts w:ascii="Arial" w:eastAsia="Arial" w:hAnsi="Arial" w:cs="Arial"/>
                <w:sz w:val="20"/>
              </w:rPr>
              <w:t>Involvement in Gangs</w:t>
            </w:r>
          </w:p>
          <w:p w14:paraId="4CD90972" w14:textId="77777777" w:rsidR="006E6DC0" w:rsidRDefault="006E6DC0" w:rsidP="006E6DC0">
            <w:pPr>
              <w:rPr>
                <w:rFonts w:ascii="Arial" w:eastAsia="Arial" w:hAnsi="Arial" w:cs="Arial"/>
                <w:sz w:val="20"/>
              </w:rPr>
            </w:pPr>
            <w:r>
              <w:rPr>
                <w:rFonts w:ascii="Arial" w:eastAsia="Arial" w:hAnsi="Arial" w:cs="Arial"/>
                <w:sz w:val="20"/>
              </w:rPr>
              <w:t>Threats from others</w:t>
            </w:r>
          </w:p>
          <w:p w14:paraId="3D4C2677" w14:textId="77777777" w:rsidR="006E6DC0" w:rsidRPr="00192A37" w:rsidRDefault="006E6DC0" w:rsidP="006E6DC0">
            <w:pPr>
              <w:rPr>
                <w:rFonts w:ascii="Arial" w:hAnsi="Arial" w:cs="Arial"/>
                <w:b/>
                <w:sz w:val="20"/>
              </w:rPr>
            </w:pPr>
            <w:r>
              <w:rPr>
                <w:rFonts w:ascii="Arial" w:eastAsia="Arial" w:hAnsi="Arial" w:cs="Arial"/>
                <w:sz w:val="20"/>
              </w:rPr>
              <w:t>Is this student a threat to others?</w:t>
            </w:r>
          </w:p>
        </w:tc>
        <w:tc>
          <w:tcPr>
            <w:tcW w:w="1543" w:type="dxa"/>
          </w:tcPr>
          <w:p w14:paraId="2D6C8B15" w14:textId="77777777" w:rsidR="006E6DC0" w:rsidRDefault="006E6DC0" w:rsidP="006E6DC0">
            <w:pPr>
              <w:jc w:val="center"/>
            </w:pPr>
          </w:p>
        </w:tc>
        <w:tc>
          <w:tcPr>
            <w:tcW w:w="6760" w:type="dxa"/>
          </w:tcPr>
          <w:p w14:paraId="38207507" w14:textId="77777777" w:rsidR="006E6DC0" w:rsidRDefault="006E6DC0" w:rsidP="006E6DC0"/>
        </w:tc>
      </w:tr>
      <w:tr w:rsidR="006E6DC0" w14:paraId="4DE24E81" w14:textId="77777777" w:rsidTr="00FD6182">
        <w:trPr>
          <w:jc w:val="center"/>
        </w:trPr>
        <w:tc>
          <w:tcPr>
            <w:tcW w:w="5716" w:type="dxa"/>
          </w:tcPr>
          <w:p w14:paraId="519652DE" w14:textId="77777777" w:rsidR="006E6DC0" w:rsidRDefault="006E6DC0" w:rsidP="006E6DC0">
            <w:pPr>
              <w:rPr>
                <w:rFonts w:ascii="Arial" w:eastAsia="Arial" w:hAnsi="Arial" w:cs="Arial"/>
                <w:b/>
                <w:sz w:val="20"/>
              </w:rPr>
            </w:pPr>
            <w:r w:rsidRPr="00192A37">
              <w:rPr>
                <w:rFonts w:ascii="Arial" w:eastAsia="Arial" w:hAnsi="Arial" w:cs="Arial"/>
                <w:b/>
                <w:sz w:val="20"/>
              </w:rPr>
              <w:t>Risky Behaviour in Vehicles</w:t>
            </w:r>
          </w:p>
          <w:p w14:paraId="0EF5FA66" w14:textId="77777777" w:rsidR="006E6DC0" w:rsidRPr="00192A37" w:rsidRDefault="006E6DC0" w:rsidP="00FD6182">
            <w:pPr>
              <w:rPr>
                <w:rFonts w:ascii="Arial" w:hAnsi="Arial" w:cs="Arial"/>
                <w:sz w:val="20"/>
              </w:rPr>
            </w:pPr>
            <w:r w:rsidRPr="00FC1607">
              <w:rPr>
                <w:rFonts w:ascii="Arial" w:eastAsia="Arial" w:hAnsi="Arial" w:cs="Arial"/>
                <w:sz w:val="20"/>
              </w:rPr>
              <w:t>Travelling on public transport</w:t>
            </w:r>
            <w:r w:rsidR="00FD6182">
              <w:rPr>
                <w:rFonts w:ascii="Arial" w:eastAsia="Arial" w:hAnsi="Arial" w:cs="Arial"/>
                <w:sz w:val="20"/>
              </w:rPr>
              <w:t>/M</w:t>
            </w:r>
            <w:r w:rsidRPr="00FC1607">
              <w:rPr>
                <w:rFonts w:ascii="Arial" w:eastAsia="Arial" w:hAnsi="Arial" w:cs="Arial"/>
                <w:sz w:val="20"/>
              </w:rPr>
              <w:t>ini bus</w:t>
            </w:r>
            <w:r w:rsidR="00FD6182">
              <w:rPr>
                <w:rFonts w:ascii="Arial" w:eastAsia="Arial" w:hAnsi="Arial" w:cs="Arial"/>
                <w:sz w:val="20"/>
              </w:rPr>
              <w:t>/C</w:t>
            </w:r>
            <w:r w:rsidRPr="00FC1607">
              <w:rPr>
                <w:rFonts w:ascii="Arial" w:eastAsia="Arial" w:hAnsi="Arial" w:cs="Arial"/>
                <w:sz w:val="20"/>
              </w:rPr>
              <w:t xml:space="preserve">ar or </w:t>
            </w:r>
            <w:r w:rsidR="00FD6182">
              <w:rPr>
                <w:rFonts w:ascii="Arial" w:eastAsia="Arial" w:hAnsi="Arial" w:cs="Arial"/>
                <w:sz w:val="20"/>
              </w:rPr>
              <w:t>T</w:t>
            </w:r>
            <w:r w:rsidRPr="00FC1607">
              <w:rPr>
                <w:rFonts w:ascii="Arial" w:eastAsia="Arial" w:hAnsi="Arial" w:cs="Arial"/>
                <w:sz w:val="20"/>
              </w:rPr>
              <w:t>axi</w:t>
            </w:r>
          </w:p>
        </w:tc>
        <w:tc>
          <w:tcPr>
            <w:tcW w:w="1543" w:type="dxa"/>
          </w:tcPr>
          <w:p w14:paraId="0D93D62D" w14:textId="77777777" w:rsidR="006E6DC0" w:rsidRDefault="006E6DC0" w:rsidP="006E6DC0">
            <w:pPr>
              <w:jc w:val="center"/>
            </w:pPr>
          </w:p>
        </w:tc>
        <w:tc>
          <w:tcPr>
            <w:tcW w:w="6760" w:type="dxa"/>
          </w:tcPr>
          <w:p w14:paraId="7B8C3BE2" w14:textId="77777777" w:rsidR="006E6DC0" w:rsidRDefault="006E6DC0" w:rsidP="006E6DC0"/>
        </w:tc>
      </w:tr>
      <w:tr w:rsidR="006E6DC0" w14:paraId="0E5FC20F" w14:textId="77777777" w:rsidTr="00FD6182">
        <w:trPr>
          <w:jc w:val="center"/>
        </w:trPr>
        <w:tc>
          <w:tcPr>
            <w:tcW w:w="5716" w:type="dxa"/>
          </w:tcPr>
          <w:p w14:paraId="7DEA7903" w14:textId="77777777" w:rsidR="006E6DC0" w:rsidRDefault="006E6DC0" w:rsidP="006E6DC0">
            <w:pPr>
              <w:contextualSpacing/>
              <w:rPr>
                <w:rFonts w:ascii="Arial" w:eastAsia="Arial" w:hAnsi="Arial" w:cs="Arial"/>
                <w:b/>
                <w:sz w:val="20"/>
              </w:rPr>
            </w:pPr>
            <w:r w:rsidRPr="00192A37">
              <w:rPr>
                <w:rFonts w:ascii="Arial" w:eastAsia="Arial" w:hAnsi="Arial" w:cs="Arial"/>
                <w:b/>
                <w:sz w:val="20"/>
              </w:rPr>
              <w:t>Additional Identified Risks</w:t>
            </w:r>
          </w:p>
          <w:p w14:paraId="2731533D" w14:textId="77777777" w:rsidR="00FD6182" w:rsidRDefault="00FD6182" w:rsidP="006E6DC0">
            <w:pPr>
              <w:contextualSpacing/>
              <w:rPr>
                <w:rFonts w:ascii="Arial" w:eastAsia="Arial" w:hAnsi="Arial" w:cs="Arial"/>
                <w:b/>
                <w:sz w:val="20"/>
              </w:rPr>
            </w:pPr>
          </w:p>
          <w:p w14:paraId="2A531B69" w14:textId="77777777" w:rsidR="00FD6182" w:rsidRDefault="00FD6182" w:rsidP="006E6DC0">
            <w:pPr>
              <w:contextualSpacing/>
              <w:rPr>
                <w:rFonts w:ascii="Arial" w:eastAsia="Arial" w:hAnsi="Arial" w:cs="Arial"/>
                <w:b/>
                <w:sz w:val="20"/>
              </w:rPr>
            </w:pPr>
          </w:p>
          <w:p w14:paraId="514F533A" w14:textId="77777777" w:rsidR="00FD6182" w:rsidRDefault="00FD6182" w:rsidP="006E6DC0">
            <w:pPr>
              <w:contextualSpacing/>
              <w:rPr>
                <w:rFonts w:ascii="Arial" w:eastAsia="Arial" w:hAnsi="Arial" w:cs="Arial"/>
                <w:b/>
                <w:sz w:val="20"/>
              </w:rPr>
            </w:pPr>
          </w:p>
          <w:p w14:paraId="6B38A7DE" w14:textId="77777777" w:rsidR="00FD6182" w:rsidRPr="00192A37" w:rsidRDefault="00FD6182" w:rsidP="006E6DC0">
            <w:pPr>
              <w:contextualSpacing/>
              <w:rPr>
                <w:rFonts w:ascii="Arial" w:hAnsi="Arial" w:cs="Arial"/>
                <w:i/>
                <w:sz w:val="20"/>
              </w:rPr>
            </w:pPr>
          </w:p>
        </w:tc>
        <w:tc>
          <w:tcPr>
            <w:tcW w:w="1543" w:type="dxa"/>
          </w:tcPr>
          <w:p w14:paraId="778CDAA5" w14:textId="77777777" w:rsidR="006E6DC0" w:rsidRDefault="006E6DC0" w:rsidP="006E6DC0">
            <w:pPr>
              <w:jc w:val="center"/>
            </w:pPr>
          </w:p>
        </w:tc>
        <w:tc>
          <w:tcPr>
            <w:tcW w:w="6760" w:type="dxa"/>
          </w:tcPr>
          <w:p w14:paraId="71ACD477" w14:textId="77777777" w:rsidR="006E6DC0" w:rsidRDefault="006E6DC0" w:rsidP="006E6DC0"/>
        </w:tc>
      </w:tr>
    </w:tbl>
    <w:p w14:paraId="0AA4716D" w14:textId="77777777" w:rsidR="006E6DC0" w:rsidRPr="006E6DC0" w:rsidRDefault="006E6DC0" w:rsidP="006E6DC0">
      <w:pPr>
        <w:jc w:val="center"/>
      </w:pPr>
    </w:p>
    <w:p w14:paraId="61A00A02" w14:textId="77777777" w:rsidR="006E6DC0" w:rsidRDefault="006E6DC0">
      <w:pPr>
        <w:rPr>
          <w:color w:val="FF0000"/>
        </w:rPr>
        <w:sectPr w:rsidR="006E6DC0" w:rsidSect="006E6DC0">
          <w:pgSz w:w="16838" w:h="11906" w:orient="landscape" w:code="9"/>
          <w:pgMar w:top="1440" w:right="238" w:bottom="1440" w:left="244" w:header="709" w:footer="709" w:gutter="0"/>
          <w:cols w:space="708"/>
          <w:docGrid w:linePitch="360"/>
        </w:sectPr>
      </w:pPr>
    </w:p>
    <w:p w14:paraId="021D92DE" w14:textId="0CF5ECA7" w:rsidR="009F0039" w:rsidRDefault="0010327E" w:rsidP="009F0039">
      <w:pPr>
        <w:spacing w:after="0" w:line="360" w:lineRule="auto"/>
        <w:rPr>
          <w:rFonts w:ascii="Calibri" w:hAnsi="Calibri" w:cs="Calibri"/>
          <w:b/>
          <w:szCs w:val="24"/>
        </w:rPr>
      </w:pPr>
      <w:r>
        <w:rPr>
          <w:b/>
          <w:noProof/>
          <w:sz w:val="28"/>
          <w:szCs w:val="28"/>
        </w:rPr>
        <w:drawing>
          <wp:anchor distT="0" distB="0" distL="114300" distR="114300" simplePos="0" relativeHeight="251675648" behindDoc="0" locked="0" layoutInCell="1" allowOverlap="1" wp14:anchorId="3D705305" wp14:editId="48276781">
            <wp:simplePos x="0" y="0"/>
            <wp:positionH relativeFrom="column">
              <wp:posOffset>5432079</wp:posOffset>
            </wp:positionH>
            <wp:positionV relativeFrom="paragraph">
              <wp:posOffset>128522</wp:posOffset>
            </wp:positionV>
            <wp:extent cx="756811" cy="1069145"/>
            <wp:effectExtent l="0" t="0" r="0" b="0"/>
            <wp:wrapNone/>
            <wp:docPr id="3" name="Picture 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6811" cy="1069145"/>
                    </a:xfrm>
                    <a:prstGeom prst="rect">
                      <a:avLst/>
                    </a:prstGeom>
                  </pic:spPr>
                </pic:pic>
              </a:graphicData>
            </a:graphic>
            <wp14:sizeRelH relativeFrom="page">
              <wp14:pctWidth>0</wp14:pctWidth>
            </wp14:sizeRelH>
            <wp14:sizeRelV relativeFrom="page">
              <wp14:pctHeight>0</wp14:pctHeight>
            </wp14:sizeRelV>
          </wp:anchor>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50"/>
        <w:gridCol w:w="1476"/>
      </w:tblGrid>
      <w:tr w:rsidR="0010327E" w:rsidRPr="00974ECA" w14:paraId="6626EF26" w14:textId="77777777" w:rsidTr="00971C37">
        <w:tc>
          <w:tcPr>
            <w:tcW w:w="7550" w:type="dxa"/>
          </w:tcPr>
          <w:p w14:paraId="2A56B9D1" w14:textId="77777777" w:rsidR="0010327E" w:rsidRPr="00974ECA" w:rsidRDefault="0010327E" w:rsidP="00971C37">
            <w:pPr>
              <w:rPr>
                <w:b/>
                <w:sz w:val="28"/>
                <w:szCs w:val="28"/>
              </w:rPr>
            </w:pPr>
            <w:r>
              <w:rPr>
                <w:b/>
                <w:sz w:val="28"/>
                <w:szCs w:val="28"/>
              </w:rPr>
              <w:t>The Regis Academy</w:t>
            </w:r>
          </w:p>
          <w:p w14:paraId="366FD359" w14:textId="77777777" w:rsidR="0010327E" w:rsidRDefault="0010327E" w:rsidP="00971C37">
            <w:pPr>
              <w:rPr>
                <w:b/>
                <w:sz w:val="28"/>
                <w:szCs w:val="28"/>
              </w:rPr>
            </w:pPr>
            <w:r>
              <w:rPr>
                <w:b/>
                <w:sz w:val="28"/>
                <w:szCs w:val="28"/>
              </w:rPr>
              <w:t xml:space="preserve"> </w:t>
            </w:r>
            <w:r w:rsidRPr="00974ECA">
              <w:rPr>
                <w:b/>
                <w:sz w:val="28"/>
                <w:szCs w:val="28"/>
              </w:rPr>
              <w:t>Service Level Agreement (SLA)</w:t>
            </w:r>
          </w:p>
          <w:p w14:paraId="5C2359A5" w14:textId="2D411FDB" w:rsidR="0010327E" w:rsidRPr="00974ECA" w:rsidRDefault="0010327E" w:rsidP="00971C37">
            <w:pPr>
              <w:rPr>
                <w:b/>
              </w:rPr>
            </w:pPr>
          </w:p>
        </w:tc>
        <w:tc>
          <w:tcPr>
            <w:tcW w:w="1476" w:type="dxa"/>
          </w:tcPr>
          <w:p w14:paraId="5332FD29" w14:textId="77777777" w:rsidR="0010327E" w:rsidRPr="00974ECA" w:rsidRDefault="0010327E" w:rsidP="00971C37">
            <w:pPr>
              <w:rPr>
                <w:b/>
              </w:rPr>
            </w:pPr>
            <w:r w:rsidRPr="00974ECA">
              <w:rPr>
                <w:b/>
                <w:noProof/>
                <w:lang w:eastAsia="en-GB"/>
              </w:rPr>
              <w:drawing>
                <wp:anchor distT="0" distB="0" distL="114300" distR="114300" simplePos="0" relativeHeight="251677696" behindDoc="0" locked="0" layoutInCell="1" allowOverlap="1" wp14:anchorId="2E4A47B6" wp14:editId="72ADDBBE">
                  <wp:simplePos x="0" y="0"/>
                  <wp:positionH relativeFrom="column">
                    <wp:posOffset>5708333</wp:posOffset>
                  </wp:positionH>
                  <wp:positionV relativeFrom="paragraph">
                    <wp:posOffset>2805113</wp:posOffset>
                  </wp:positionV>
                  <wp:extent cx="742950" cy="987062"/>
                  <wp:effectExtent l="0" t="0" r="0" b="3810"/>
                  <wp:wrapNone/>
                  <wp:docPr id="1" name="Picture 1" descr="A blue and white sign with a bird on i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and white sign with a bird on it&#10;&#10;Description automatically generated with medium confidenc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42950" cy="987062"/>
                          </a:xfrm>
                          <a:prstGeom prst="rect">
                            <a:avLst/>
                          </a:prstGeom>
                        </pic:spPr>
                      </pic:pic>
                    </a:graphicData>
                  </a:graphic>
                  <wp14:sizeRelH relativeFrom="page">
                    <wp14:pctWidth>0</wp14:pctWidth>
                  </wp14:sizeRelH>
                  <wp14:sizeRelV relativeFrom="page">
                    <wp14:pctHeight>0</wp14:pctHeight>
                  </wp14:sizeRelV>
                </wp:anchor>
              </w:drawing>
            </w:r>
          </w:p>
        </w:tc>
      </w:tr>
    </w:tbl>
    <w:p w14:paraId="7EB17C29" w14:textId="77777777" w:rsidR="0010327E" w:rsidRDefault="0010327E" w:rsidP="0010327E">
      <w:r>
        <w:t>This SLA is between:</w:t>
      </w:r>
    </w:p>
    <w:p w14:paraId="79F53EA8" w14:textId="77777777" w:rsidR="0010327E" w:rsidRDefault="0010327E" w:rsidP="0010327E">
      <w:r>
        <w:t xml:space="preserve">The Regis Academy, 8 </w:t>
      </w:r>
      <w:proofErr w:type="spellStart"/>
      <w:r>
        <w:t>Brasshouse</w:t>
      </w:r>
      <w:proofErr w:type="spellEnd"/>
      <w:r>
        <w:t xml:space="preserve"> Lane, Smethwick B66 1RA and _________________________________________________ (referring agency/school)</w:t>
      </w:r>
    </w:p>
    <w:p w14:paraId="5071A658" w14:textId="77777777" w:rsidR="0010327E" w:rsidRDefault="0010327E" w:rsidP="0010327E">
      <w:pPr>
        <w:rPr>
          <w:b/>
        </w:rPr>
      </w:pPr>
      <w:r>
        <w:rPr>
          <w:b/>
        </w:rPr>
        <w:t>Status of document:  This document is a memorandum, which sets out the principal obligations and entitlements between the parties.</w:t>
      </w:r>
    </w:p>
    <w:p w14:paraId="33076CCA" w14:textId="77777777" w:rsidR="0010327E" w:rsidRDefault="0010327E" w:rsidP="0010327E">
      <w:pPr>
        <w:rPr>
          <w:b/>
        </w:rPr>
      </w:pPr>
      <w:r>
        <w:rPr>
          <w:b/>
        </w:rPr>
        <w:t xml:space="preserve">The Regis Academy will: </w:t>
      </w:r>
    </w:p>
    <w:p w14:paraId="3EE54DA9" w14:textId="77777777" w:rsidR="0010327E" w:rsidRDefault="0010327E" w:rsidP="0010327E">
      <w:pPr>
        <w:pStyle w:val="ListParagraph"/>
        <w:numPr>
          <w:ilvl w:val="0"/>
          <w:numId w:val="1"/>
        </w:numPr>
      </w:pPr>
      <w:r>
        <w:t>P</w:t>
      </w:r>
      <w:r w:rsidRPr="00B05C67">
        <w:t>rovide a</w:t>
      </w:r>
      <w:r>
        <w:t xml:space="preserve"> preventative placement for an agreed duration </w:t>
      </w:r>
    </w:p>
    <w:p w14:paraId="7DE122C9" w14:textId="77777777" w:rsidR="0010327E" w:rsidRPr="00B05C67" w:rsidRDefault="0010327E" w:rsidP="0010327E">
      <w:pPr>
        <w:pStyle w:val="ListParagraph"/>
        <w:numPr>
          <w:ilvl w:val="0"/>
          <w:numId w:val="1"/>
        </w:numPr>
      </w:pPr>
      <w:r>
        <w:t>Provide a suitable curriculum, interventions and reintegration support</w:t>
      </w:r>
    </w:p>
    <w:p w14:paraId="4100636B" w14:textId="77777777" w:rsidR="0010327E" w:rsidRPr="00B05C67" w:rsidRDefault="0010327E" w:rsidP="0010327E">
      <w:pPr>
        <w:pStyle w:val="ListParagraph"/>
        <w:numPr>
          <w:ilvl w:val="0"/>
          <w:numId w:val="1"/>
        </w:numPr>
      </w:pPr>
      <w:r>
        <w:t>P</w:t>
      </w:r>
      <w:r w:rsidRPr="00B05C67">
        <w:t>rovide suitably qualified staff</w:t>
      </w:r>
      <w:r>
        <w:t xml:space="preserve"> members that have completed an enhanced DBS process and safer recruitment checks. </w:t>
      </w:r>
    </w:p>
    <w:p w14:paraId="46F2D703" w14:textId="77777777" w:rsidR="0010327E" w:rsidRPr="00B05C67" w:rsidRDefault="0010327E" w:rsidP="0010327E">
      <w:pPr>
        <w:pStyle w:val="ListParagraph"/>
        <w:numPr>
          <w:ilvl w:val="0"/>
          <w:numId w:val="1"/>
        </w:numPr>
      </w:pPr>
      <w:r>
        <w:t>O</w:t>
      </w:r>
      <w:r w:rsidRPr="00B05C67">
        <w:t xml:space="preserve">rganise an induction into </w:t>
      </w:r>
      <w:r>
        <w:t>the school that includes r</w:t>
      </w:r>
      <w:r w:rsidRPr="00B05C67">
        <w:t xml:space="preserve">egulations, </w:t>
      </w:r>
      <w:r>
        <w:t>safeguarding, health and safety and expectations with the referred pupil parents/carers and referring agency</w:t>
      </w:r>
    </w:p>
    <w:p w14:paraId="6D2F7171" w14:textId="77777777" w:rsidR="0010327E" w:rsidRPr="00B05C67" w:rsidRDefault="0010327E" w:rsidP="0010327E">
      <w:pPr>
        <w:pStyle w:val="ListParagraph"/>
        <w:numPr>
          <w:ilvl w:val="0"/>
          <w:numId w:val="1"/>
        </w:numPr>
      </w:pPr>
      <w:r>
        <w:t>P</w:t>
      </w:r>
      <w:r w:rsidRPr="00B05C67">
        <w:t xml:space="preserve">rovide the </w:t>
      </w:r>
      <w:r>
        <w:t xml:space="preserve">pupil </w:t>
      </w:r>
      <w:r w:rsidRPr="00B05C67">
        <w:t>with a lead member of staff</w:t>
      </w:r>
    </w:p>
    <w:p w14:paraId="501FF6B5" w14:textId="77777777" w:rsidR="0010327E" w:rsidRPr="00B05C67" w:rsidRDefault="0010327E" w:rsidP="0010327E">
      <w:pPr>
        <w:pStyle w:val="ListParagraph"/>
        <w:numPr>
          <w:ilvl w:val="0"/>
          <w:numId w:val="1"/>
        </w:numPr>
      </w:pPr>
      <w:r>
        <w:t>M</w:t>
      </w:r>
      <w:r w:rsidRPr="00B05C67">
        <w:t xml:space="preserve">ake available suitable resources as required </w:t>
      </w:r>
      <w:r>
        <w:t>for the placement</w:t>
      </w:r>
    </w:p>
    <w:p w14:paraId="754864ED" w14:textId="77777777" w:rsidR="0010327E" w:rsidRPr="00B05C67" w:rsidRDefault="0010327E" w:rsidP="0010327E">
      <w:pPr>
        <w:pStyle w:val="ListParagraph"/>
        <w:numPr>
          <w:ilvl w:val="0"/>
          <w:numId w:val="1"/>
        </w:numPr>
      </w:pPr>
      <w:r>
        <w:t>W</w:t>
      </w:r>
      <w:r w:rsidRPr="00B05C67">
        <w:t xml:space="preserve">ill monitor progress of the </w:t>
      </w:r>
      <w:r>
        <w:t>pupil</w:t>
      </w:r>
      <w:r w:rsidRPr="00B05C67">
        <w:t xml:space="preserve"> and provide reports for the referring organisation and parent/carer</w:t>
      </w:r>
    </w:p>
    <w:p w14:paraId="7554DCDE" w14:textId="77777777" w:rsidR="0010327E" w:rsidRPr="00B05C67" w:rsidRDefault="0010327E" w:rsidP="0010327E">
      <w:pPr>
        <w:pStyle w:val="ListParagraph"/>
        <w:numPr>
          <w:ilvl w:val="0"/>
          <w:numId w:val="1"/>
        </w:numPr>
      </w:pPr>
      <w:r>
        <w:t>W</w:t>
      </w:r>
      <w:r w:rsidRPr="00B05C67">
        <w:t>ill monitor the attendance of the pupil</w:t>
      </w:r>
      <w:r>
        <w:t xml:space="preserve"> and communicate absences immediately to the referring school/agency.</w:t>
      </w:r>
    </w:p>
    <w:p w14:paraId="53AA2BC1" w14:textId="77777777" w:rsidR="0010327E" w:rsidRDefault="0010327E" w:rsidP="0010327E">
      <w:pPr>
        <w:pStyle w:val="ListParagraph"/>
        <w:numPr>
          <w:ilvl w:val="0"/>
          <w:numId w:val="1"/>
        </w:numPr>
      </w:pPr>
      <w:r w:rsidRPr="00B05C67">
        <w:t xml:space="preserve">Will report any causes for concern to the </w:t>
      </w:r>
      <w:r>
        <w:t>DSL of the referring agency</w:t>
      </w:r>
      <w:r w:rsidRPr="00B05C67">
        <w:t>.</w:t>
      </w:r>
      <w:r>
        <w:t xml:space="preserve"> The Regis Academy will have a duty to report safeguarding concerns and a discussion will take place regarding case management. </w:t>
      </w:r>
    </w:p>
    <w:p w14:paraId="425D75BD" w14:textId="77777777" w:rsidR="0010327E" w:rsidRPr="00B05C67" w:rsidRDefault="0010327E" w:rsidP="0010327E">
      <w:pPr>
        <w:pStyle w:val="ListParagraph"/>
        <w:numPr>
          <w:ilvl w:val="0"/>
          <w:numId w:val="1"/>
        </w:numPr>
      </w:pPr>
      <w:r>
        <w:t xml:space="preserve">If The Regis Academy is dissatisfied with the referring agencies process or case management. The Regis Academy’s process will automatically be put in place.  </w:t>
      </w:r>
    </w:p>
    <w:p w14:paraId="167A9959" w14:textId="77777777" w:rsidR="0010327E" w:rsidRDefault="0010327E" w:rsidP="0010327E">
      <w:pPr>
        <w:pStyle w:val="ListParagraph"/>
        <w:numPr>
          <w:ilvl w:val="0"/>
          <w:numId w:val="1"/>
        </w:numPr>
      </w:pPr>
      <w:r>
        <w:t>W</w:t>
      </w:r>
      <w:r w:rsidRPr="00B05C67">
        <w:t>ill provide, upon request, documentary evidence of our insurance cover</w:t>
      </w:r>
    </w:p>
    <w:p w14:paraId="78599BF5" w14:textId="77777777" w:rsidR="0010327E" w:rsidRDefault="0010327E" w:rsidP="0010327E">
      <w:pPr>
        <w:pStyle w:val="ListParagraph"/>
        <w:numPr>
          <w:ilvl w:val="0"/>
          <w:numId w:val="1"/>
        </w:numPr>
      </w:pPr>
      <w:r>
        <w:t xml:space="preserve">Will attend any relevant meetings regarding the pupil. </w:t>
      </w:r>
    </w:p>
    <w:p w14:paraId="20C101CA" w14:textId="77777777" w:rsidR="0010327E" w:rsidRPr="00B05C67" w:rsidRDefault="0010327E" w:rsidP="0010327E">
      <w:pPr>
        <w:pStyle w:val="ListParagraph"/>
        <w:numPr>
          <w:ilvl w:val="0"/>
          <w:numId w:val="1"/>
        </w:numPr>
      </w:pPr>
      <w:r>
        <w:t xml:space="preserve">Will organise regular reviews regarding the placement. </w:t>
      </w:r>
    </w:p>
    <w:p w14:paraId="276E588F" w14:textId="77777777" w:rsidR="0010327E" w:rsidRPr="00B05C67" w:rsidRDefault="0010327E" w:rsidP="0010327E">
      <w:pPr>
        <w:ind w:left="360"/>
        <w:rPr>
          <w:b/>
        </w:rPr>
      </w:pPr>
      <w:r w:rsidRPr="00B05C67">
        <w:rPr>
          <w:b/>
        </w:rPr>
        <w:t>Referring organisation will</w:t>
      </w:r>
    </w:p>
    <w:p w14:paraId="4F4825F0" w14:textId="77777777" w:rsidR="0010327E" w:rsidRDefault="0010327E" w:rsidP="0010327E">
      <w:pPr>
        <w:pStyle w:val="ListParagraph"/>
        <w:numPr>
          <w:ilvl w:val="0"/>
          <w:numId w:val="2"/>
        </w:numPr>
      </w:pPr>
      <w:r w:rsidRPr="00B05C67">
        <w:t>Complete a referral form fully</w:t>
      </w:r>
      <w:r>
        <w:t xml:space="preserve"> including an individual risk assessment and all relevant supporting documentation for the pupil.</w:t>
      </w:r>
    </w:p>
    <w:p w14:paraId="1DE446AD" w14:textId="37473776" w:rsidR="0010327E" w:rsidRPr="00B05C67" w:rsidRDefault="0010327E" w:rsidP="0010327E">
      <w:pPr>
        <w:pStyle w:val="ListParagraph"/>
        <w:numPr>
          <w:ilvl w:val="0"/>
          <w:numId w:val="2"/>
        </w:numPr>
      </w:pPr>
      <w:r>
        <w:t xml:space="preserve">Will </w:t>
      </w:r>
      <w:r w:rsidRPr="00B05C67">
        <w:t>send a representative to attend</w:t>
      </w:r>
      <w:r w:rsidR="002F0065">
        <w:t xml:space="preserve"> an induction meet </w:t>
      </w:r>
      <w:r w:rsidRPr="00B05C67">
        <w:t>with the parent/carer</w:t>
      </w:r>
      <w:r w:rsidR="002F0065">
        <w:t xml:space="preserve"> and</w:t>
      </w:r>
      <w:r w:rsidRPr="00B05C67">
        <w:t xml:space="preserve"> </w:t>
      </w:r>
      <w:r>
        <w:t>pupil</w:t>
      </w:r>
    </w:p>
    <w:p w14:paraId="59781032" w14:textId="77777777" w:rsidR="0010327E" w:rsidRPr="00B05C67" w:rsidRDefault="0010327E" w:rsidP="0010327E">
      <w:pPr>
        <w:pStyle w:val="ListParagraph"/>
        <w:numPr>
          <w:ilvl w:val="0"/>
          <w:numId w:val="2"/>
        </w:numPr>
      </w:pPr>
      <w:r w:rsidRPr="00B05C67">
        <w:t xml:space="preserve">Provide </w:t>
      </w:r>
      <w:r>
        <w:t xml:space="preserve">a </w:t>
      </w:r>
      <w:r w:rsidRPr="00B05C67">
        <w:t>contact to discuss any concerns the parent/carer or young person may have and to act as a communication link between all parties</w:t>
      </w:r>
    </w:p>
    <w:p w14:paraId="6E123497" w14:textId="77777777" w:rsidR="0010327E" w:rsidRDefault="0010327E" w:rsidP="0010327E">
      <w:pPr>
        <w:pStyle w:val="ListParagraph"/>
        <w:numPr>
          <w:ilvl w:val="0"/>
          <w:numId w:val="2"/>
        </w:numPr>
      </w:pPr>
      <w:r w:rsidRPr="00B05C67">
        <w:t xml:space="preserve">Invite representatives from The </w:t>
      </w:r>
      <w:r>
        <w:t>Regis Academy</w:t>
      </w:r>
      <w:r w:rsidRPr="00B05C67">
        <w:t xml:space="preserve"> to attend any relevant meetings held regarding </w:t>
      </w:r>
      <w:r>
        <w:t>the pupil</w:t>
      </w:r>
    </w:p>
    <w:p w14:paraId="4B786A4F" w14:textId="77777777" w:rsidR="0010327E" w:rsidRPr="00B05C67" w:rsidRDefault="0010327E" w:rsidP="0010327E">
      <w:pPr>
        <w:pStyle w:val="ListParagraph"/>
        <w:numPr>
          <w:ilvl w:val="0"/>
          <w:numId w:val="2"/>
        </w:numPr>
      </w:pPr>
      <w:r>
        <w:t>Attend review meetings regarding the pupil’s placement</w:t>
      </w:r>
    </w:p>
    <w:p w14:paraId="65933070" w14:textId="77777777" w:rsidR="0010327E" w:rsidRPr="00B05C67" w:rsidRDefault="0010327E" w:rsidP="0010327E">
      <w:pPr>
        <w:pStyle w:val="ListParagraph"/>
        <w:numPr>
          <w:ilvl w:val="0"/>
          <w:numId w:val="2"/>
        </w:numPr>
      </w:pPr>
      <w:r w:rsidRPr="00B05C67">
        <w:t xml:space="preserve">Monitor reports from </w:t>
      </w:r>
      <w:r>
        <w:t>The Regis Academy</w:t>
      </w:r>
    </w:p>
    <w:p w14:paraId="5AB62D6D" w14:textId="77777777" w:rsidR="0010327E" w:rsidRDefault="0010327E" w:rsidP="0010327E">
      <w:pPr>
        <w:pStyle w:val="ListParagraph"/>
        <w:numPr>
          <w:ilvl w:val="0"/>
          <w:numId w:val="2"/>
        </w:numPr>
      </w:pPr>
      <w:r w:rsidRPr="00B05C67">
        <w:t xml:space="preserve">Inform the </w:t>
      </w:r>
      <w:r>
        <w:t xml:space="preserve">DSL at The Regis Academy </w:t>
      </w:r>
      <w:r w:rsidRPr="00B05C67">
        <w:t>if there are any concerns related to safeguarding</w:t>
      </w:r>
      <w:r>
        <w:t xml:space="preserve"> or any other relevant information that should be shared that could affect the work with the pupil </w:t>
      </w:r>
    </w:p>
    <w:p w14:paraId="19F9884A" w14:textId="77777777" w:rsidR="0010327E" w:rsidRDefault="0010327E" w:rsidP="0010327E">
      <w:pPr>
        <w:pStyle w:val="ListParagraph"/>
        <w:numPr>
          <w:ilvl w:val="0"/>
          <w:numId w:val="2"/>
        </w:numPr>
      </w:pPr>
      <w:r>
        <w:t>Settle invoices promptly.</w:t>
      </w:r>
    </w:p>
    <w:p w14:paraId="14EE429F" w14:textId="77777777" w:rsidR="0010327E" w:rsidRDefault="0010327E" w:rsidP="0010327E">
      <w:pPr>
        <w:ind w:left="360"/>
      </w:pPr>
    </w:p>
    <w:p w14:paraId="137E8908" w14:textId="77777777" w:rsidR="0010327E" w:rsidRDefault="0010327E" w:rsidP="0010327E">
      <w:pPr>
        <w:rPr>
          <w:b/>
          <w:bCs/>
        </w:rPr>
      </w:pPr>
    </w:p>
    <w:p w14:paraId="785BC561" w14:textId="77777777" w:rsidR="0010327E" w:rsidRDefault="0010327E" w:rsidP="0010327E">
      <w:pPr>
        <w:rPr>
          <w:b/>
          <w:bCs/>
        </w:rPr>
      </w:pPr>
    </w:p>
    <w:p w14:paraId="73B01365" w14:textId="77777777" w:rsidR="0010327E" w:rsidRDefault="0010327E" w:rsidP="0010327E">
      <w:pPr>
        <w:rPr>
          <w:b/>
          <w:bCs/>
        </w:rPr>
      </w:pPr>
    </w:p>
    <w:p w14:paraId="44E4FEF4" w14:textId="77777777" w:rsidR="0010327E" w:rsidRDefault="0010327E" w:rsidP="0010327E">
      <w:pPr>
        <w:rPr>
          <w:b/>
          <w:bCs/>
        </w:rPr>
      </w:pPr>
    </w:p>
    <w:p w14:paraId="2015BAD2" w14:textId="77777777" w:rsidR="0010327E" w:rsidRDefault="0010327E" w:rsidP="0010327E">
      <w:pPr>
        <w:rPr>
          <w:b/>
          <w:bCs/>
        </w:rPr>
      </w:pPr>
      <w:r w:rsidRPr="00291006">
        <w:rPr>
          <w:b/>
          <w:bCs/>
        </w:rPr>
        <w:t>Please note:</w:t>
      </w:r>
    </w:p>
    <w:p w14:paraId="7CACDE81" w14:textId="6038A2B4" w:rsidR="0010327E" w:rsidRDefault="0010327E" w:rsidP="0010327E">
      <w:r>
        <w:t xml:space="preserve">Referral form and risk assessment </w:t>
      </w:r>
      <w:r w:rsidR="002F0065">
        <w:t>must be</w:t>
      </w:r>
      <w:r>
        <w:t xml:space="preserve"> completed in full, with as much information as possible before a placement being considered</w:t>
      </w:r>
    </w:p>
    <w:p w14:paraId="0EE1015D" w14:textId="77777777" w:rsidR="0010327E" w:rsidRDefault="0010327E" w:rsidP="0010327E">
      <w:r>
        <w:t xml:space="preserve">Referral acceptance will be decided by The Regis Academy dependent on information received, current pupil numbers within the school and risk to pupil or Regis Academy staff </w:t>
      </w:r>
      <w:proofErr w:type="spellStart"/>
      <w:r>
        <w:t>e.g</w:t>
      </w:r>
      <w:proofErr w:type="spellEnd"/>
      <w:r>
        <w:t xml:space="preserve"> risk of violence towards staff </w:t>
      </w:r>
    </w:p>
    <w:p w14:paraId="68FE020F" w14:textId="77777777" w:rsidR="0010327E" w:rsidRDefault="0010327E" w:rsidP="0010327E">
      <w:r>
        <w:t>Pupils with EHCP’s will be considered as long as the Regis Academy can meet needs of the pupil</w:t>
      </w:r>
    </w:p>
    <w:p w14:paraId="73A1D8E8" w14:textId="77777777" w:rsidR="0010327E" w:rsidRDefault="0010327E" w:rsidP="0010327E">
      <w:r>
        <w:t xml:space="preserve">Parents / carers must agree to the placement. Induction meetings will take place with pupil, parents/carers, referring agency and other professionals involved with the pupil. Expectations and outcomes will be discussed at induction. </w:t>
      </w:r>
    </w:p>
    <w:p w14:paraId="230B25DB" w14:textId="77777777" w:rsidR="0010327E" w:rsidRDefault="0010327E" w:rsidP="0010327E">
      <w:r>
        <w:t>The Regis Academy will continually review the placement and its effectiveness</w:t>
      </w:r>
    </w:p>
    <w:p w14:paraId="7DB819D9" w14:textId="77777777" w:rsidR="0010327E" w:rsidRDefault="0010327E" w:rsidP="0010327E">
      <w:r>
        <w:t xml:space="preserve">The Regis Academy will assess all safeguarding concerns and be responsible for reporting them and sharing necessary information with relevant professionals. The Regis Academy will have a duty to make a safeguarding referral and a discussion would take place with referring agency </w:t>
      </w:r>
      <w:proofErr w:type="spellStart"/>
      <w:r>
        <w:t>e.g</w:t>
      </w:r>
      <w:proofErr w:type="spellEnd"/>
      <w:r>
        <w:t xml:space="preserve"> School on the case management of any further safeguarding responsibility e.g., leading multi - agency meets. </w:t>
      </w:r>
    </w:p>
    <w:p w14:paraId="1AC48B20" w14:textId="77777777" w:rsidR="0010327E" w:rsidRDefault="0010327E" w:rsidP="0010327E">
      <w:r>
        <w:t>Invoices will be raised half termly, and charges will still be applied in the absence of the pupil e.g., illness, holidays unless otherwise agreed.</w:t>
      </w:r>
    </w:p>
    <w:p w14:paraId="011A16AE" w14:textId="77777777" w:rsidR="0010327E" w:rsidRPr="0016470F" w:rsidRDefault="0010327E" w:rsidP="0010327E">
      <w:pPr>
        <w:rPr>
          <w:b/>
          <w:bCs/>
        </w:rPr>
      </w:pPr>
      <w:r w:rsidRPr="0016470F">
        <w:rPr>
          <w:b/>
          <w:bCs/>
        </w:rPr>
        <w:t>Termination</w:t>
      </w:r>
    </w:p>
    <w:p w14:paraId="60E4D2B2" w14:textId="77777777" w:rsidR="0010327E" w:rsidRDefault="0010327E" w:rsidP="0010327E">
      <w:r>
        <w:t xml:space="preserve">In normal circumstances, termination of the provision in part or whole by the school will result in payment being due for the period of the provision. Termination in part of whole by the provider will result in payment being terminated forthwith unless otherwise stated. </w:t>
      </w:r>
    </w:p>
    <w:p w14:paraId="4573ED6D" w14:textId="77777777" w:rsidR="0010327E" w:rsidRDefault="0010327E" w:rsidP="0010327E">
      <w:r>
        <w:t xml:space="preserve">Signed </w:t>
      </w:r>
      <w:proofErr w:type="spellStart"/>
      <w:r>
        <w:t>of</w:t>
      </w:r>
      <w:proofErr w:type="spellEnd"/>
      <w:r>
        <w:t xml:space="preserve"> behalf of The Regis Academy</w:t>
      </w:r>
    </w:p>
    <w:p w14:paraId="0B685015" w14:textId="77777777" w:rsidR="0010327E" w:rsidRDefault="0010327E" w:rsidP="0010327E">
      <w:r>
        <w:t>Name: _______________________________</w:t>
      </w:r>
    </w:p>
    <w:p w14:paraId="3BD4F52B" w14:textId="77777777" w:rsidR="0010327E" w:rsidRDefault="0010327E" w:rsidP="0010327E">
      <w:r>
        <w:t>Signed</w:t>
      </w:r>
      <w:r w:rsidRPr="00FA01DC">
        <w:t>: _______________________________</w:t>
      </w:r>
      <w:r>
        <w:t xml:space="preserve">   </w:t>
      </w:r>
      <w:proofErr w:type="gramStart"/>
      <w:r>
        <w:t>Date:_</w:t>
      </w:r>
      <w:proofErr w:type="gramEnd"/>
      <w:r>
        <w:t>_______________</w:t>
      </w:r>
    </w:p>
    <w:p w14:paraId="73CE4DA8" w14:textId="77777777" w:rsidR="0010327E" w:rsidRDefault="0010327E" w:rsidP="0010327E"/>
    <w:p w14:paraId="4C861A78" w14:textId="77777777" w:rsidR="0010327E" w:rsidRDefault="0010327E" w:rsidP="0010327E">
      <w:r>
        <w:t xml:space="preserve">Signed </w:t>
      </w:r>
      <w:proofErr w:type="spellStart"/>
      <w:r>
        <w:t>of</w:t>
      </w:r>
      <w:proofErr w:type="spellEnd"/>
      <w:r>
        <w:t xml:space="preserve"> behalf of the school/ referring agency </w:t>
      </w:r>
    </w:p>
    <w:p w14:paraId="4FB251EC" w14:textId="77777777" w:rsidR="0010327E" w:rsidRDefault="0010327E" w:rsidP="0010327E">
      <w:r>
        <w:t xml:space="preserve">Agency </w:t>
      </w:r>
      <w:proofErr w:type="gramStart"/>
      <w:r>
        <w:t>name:_</w:t>
      </w:r>
      <w:proofErr w:type="gramEnd"/>
      <w:r>
        <w:t>________________________</w:t>
      </w:r>
    </w:p>
    <w:p w14:paraId="06FDACE5" w14:textId="77777777" w:rsidR="0010327E" w:rsidRDefault="0010327E" w:rsidP="0010327E">
      <w:r>
        <w:t>Name: _______________________________</w:t>
      </w:r>
    </w:p>
    <w:p w14:paraId="4CDE7EB8" w14:textId="77777777" w:rsidR="0010327E" w:rsidRDefault="0010327E" w:rsidP="0010327E">
      <w:r>
        <w:t>Signed</w:t>
      </w:r>
      <w:r w:rsidRPr="00FA01DC">
        <w:t>: _______________________________</w:t>
      </w:r>
      <w:r>
        <w:t xml:space="preserve">   </w:t>
      </w:r>
      <w:proofErr w:type="gramStart"/>
      <w:r>
        <w:t>Date:_</w:t>
      </w:r>
      <w:proofErr w:type="gramEnd"/>
      <w:r>
        <w:t>_______________</w:t>
      </w:r>
    </w:p>
    <w:p w14:paraId="0EB03529" w14:textId="77777777" w:rsidR="0010327E" w:rsidRDefault="0010327E" w:rsidP="0010327E"/>
    <w:p w14:paraId="18F410FB" w14:textId="77777777" w:rsidR="0010327E" w:rsidRDefault="0010327E" w:rsidP="0010327E"/>
    <w:p w14:paraId="663C31AB" w14:textId="77777777" w:rsidR="0010327E" w:rsidRPr="00FA01DC" w:rsidRDefault="0010327E" w:rsidP="0010327E"/>
    <w:p w14:paraId="4CE59408" w14:textId="27449431" w:rsidR="009F0039" w:rsidRDefault="009F0039" w:rsidP="009F0039">
      <w:pPr>
        <w:rPr>
          <w:rFonts w:ascii="Calibri" w:hAnsi="Calibri" w:cs="Calibri"/>
          <w:szCs w:val="24"/>
        </w:rPr>
      </w:pPr>
    </w:p>
    <w:sectPr w:rsidR="009F0039" w:rsidSect="00393573">
      <w:pgSz w:w="11906" w:h="16838"/>
      <w:pgMar w:top="238" w:right="1440" w:bottom="244"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705BC"/>
    <w:multiLevelType w:val="hybridMultilevel"/>
    <w:tmpl w:val="4FEA41A0"/>
    <w:lvl w:ilvl="0" w:tplc="0809000B">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2C63CB"/>
    <w:multiLevelType w:val="hybridMultilevel"/>
    <w:tmpl w:val="3B36D71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5802C33"/>
    <w:multiLevelType w:val="hybridMultilevel"/>
    <w:tmpl w:val="A9489A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B40CB5"/>
    <w:multiLevelType w:val="hybridMultilevel"/>
    <w:tmpl w:val="6D888738"/>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758443B"/>
    <w:multiLevelType w:val="hybridMultilevel"/>
    <w:tmpl w:val="C5C6D40A"/>
    <w:lvl w:ilvl="0" w:tplc="0409000B">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5" w15:restartNumberingAfterBreak="0">
    <w:nsid w:val="3A132D3A"/>
    <w:multiLevelType w:val="hybridMultilevel"/>
    <w:tmpl w:val="5EE2577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3C997338"/>
    <w:multiLevelType w:val="hybridMultilevel"/>
    <w:tmpl w:val="C7860A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B4E0DD5"/>
    <w:multiLevelType w:val="hybridMultilevel"/>
    <w:tmpl w:val="2D1CD6BE"/>
    <w:lvl w:ilvl="0" w:tplc="95684C8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C1D5510"/>
    <w:multiLevelType w:val="hybridMultilevel"/>
    <w:tmpl w:val="14FED60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70896806">
    <w:abstractNumId w:val="6"/>
  </w:num>
  <w:num w:numId="2" w16cid:durableId="449594156">
    <w:abstractNumId w:val="8"/>
  </w:num>
  <w:num w:numId="3" w16cid:durableId="170801790">
    <w:abstractNumId w:val="7"/>
  </w:num>
  <w:num w:numId="4" w16cid:durableId="2000767982">
    <w:abstractNumId w:val="3"/>
  </w:num>
  <w:num w:numId="5" w16cid:durableId="1876969275">
    <w:abstractNumId w:val="1"/>
  </w:num>
  <w:num w:numId="6" w16cid:durableId="665129835">
    <w:abstractNumId w:val="0"/>
  </w:num>
  <w:num w:numId="7" w16cid:durableId="1244026051">
    <w:abstractNumId w:val="4"/>
  </w:num>
  <w:num w:numId="8" w16cid:durableId="856968844">
    <w:abstractNumId w:val="5"/>
  </w:num>
  <w:num w:numId="9" w16cid:durableId="618950757">
    <w:abstractNumId w:val="0"/>
  </w:num>
  <w:num w:numId="10" w16cid:durableId="18329148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44D"/>
    <w:rsid w:val="00035705"/>
    <w:rsid w:val="00042F59"/>
    <w:rsid w:val="00055F10"/>
    <w:rsid w:val="0006191D"/>
    <w:rsid w:val="00072017"/>
    <w:rsid w:val="000802C5"/>
    <w:rsid w:val="000B3A2E"/>
    <w:rsid w:val="0010327E"/>
    <w:rsid w:val="00111D65"/>
    <w:rsid w:val="001132D3"/>
    <w:rsid w:val="00117C13"/>
    <w:rsid w:val="001243C8"/>
    <w:rsid w:val="00172FC4"/>
    <w:rsid w:val="00176604"/>
    <w:rsid w:val="001E54B7"/>
    <w:rsid w:val="001E5CB9"/>
    <w:rsid w:val="00211C3E"/>
    <w:rsid w:val="00265229"/>
    <w:rsid w:val="00291B3E"/>
    <w:rsid w:val="002F0065"/>
    <w:rsid w:val="002F185A"/>
    <w:rsid w:val="00350522"/>
    <w:rsid w:val="00350FBB"/>
    <w:rsid w:val="003826E3"/>
    <w:rsid w:val="00393573"/>
    <w:rsid w:val="003962FF"/>
    <w:rsid w:val="003A542C"/>
    <w:rsid w:val="003C6D65"/>
    <w:rsid w:val="00404277"/>
    <w:rsid w:val="004D67E3"/>
    <w:rsid w:val="004F760B"/>
    <w:rsid w:val="0052644D"/>
    <w:rsid w:val="00536C38"/>
    <w:rsid w:val="00536D73"/>
    <w:rsid w:val="00582C10"/>
    <w:rsid w:val="00583B6F"/>
    <w:rsid w:val="0058537D"/>
    <w:rsid w:val="00587E79"/>
    <w:rsid w:val="005E748B"/>
    <w:rsid w:val="005F2B28"/>
    <w:rsid w:val="005F3466"/>
    <w:rsid w:val="005F7ECB"/>
    <w:rsid w:val="006266F4"/>
    <w:rsid w:val="00627432"/>
    <w:rsid w:val="00645802"/>
    <w:rsid w:val="00684BB4"/>
    <w:rsid w:val="00695840"/>
    <w:rsid w:val="006A6EE6"/>
    <w:rsid w:val="006B3AF5"/>
    <w:rsid w:val="006B7E23"/>
    <w:rsid w:val="006C3BF3"/>
    <w:rsid w:val="006C65F3"/>
    <w:rsid w:val="006E6DC0"/>
    <w:rsid w:val="006F6E1B"/>
    <w:rsid w:val="00715C81"/>
    <w:rsid w:val="00727BB1"/>
    <w:rsid w:val="0074685C"/>
    <w:rsid w:val="0075525B"/>
    <w:rsid w:val="00793708"/>
    <w:rsid w:val="007A6DF3"/>
    <w:rsid w:val="007B5A68"/>
    <w:rsid w:val="008118A3"/>
    <w:rsid w:val="00840C21"/>
    <w:rsid w:val="00847D6C"/>
    <w:rsid w:val="00870559"/>
    <w:rsid w:val="008B1DCF"/>
    <w:rsid w:val="008F1E6A"/>
    <w:rsid w:val="008F35E9"/>
    <w:rsid w:val="00915346"/>
    <w:rsid w:val="009612B8"/>
    <w:rsid w:val="00974ECA"/>
    <w:rsid w:val="009927D4"/>
    <w:rsid w:val="009E0B08"/>
    <w:rsid w:val="009E6978"/>
    <w:rsid w:val="009F0039"/>
    <w:rsid w:val="00A078D7"/>
    <w:rsid w:val="00A77016"/>
    <w:rsid w:val="00AA3D8A"/>
    <w:rsid w:val="00AB4ED6"/>
    <w:rsid w:val="00AF0D06"/>
    <w:rsid w:val="00BB377D"/>
    <w:rsid w:val="00BC02F7"/>
    <w:rsid w:val="00BE1B8D"/>
    <w:rsid w:val="00C008F6"/>
    <w:rsid w:val="00C0342B"/>
    <w:rsid w:val="00C57F6D"/>
    <w:rsid w:val="00C640BA"/>
    <w:rsid w:val="00C7186C"/>
    <w:rsid w:val="00CA5CED"/>
    <w:rsid w:val="00CE4BB1"/>
    <w:rsid w:val="00D43715"/>
    <w:rsid w:val="00D74934"/>
    <w:rsid w:val="00DA0AD8"/>
    <w:rsid w:val="00DA3C84"/>
    <w:rsid w:val="00E20297"/>
    <w:rsid w:val="00E661CE"/>
    <w:rsid w:val="00E67B7B"/>
    <w:rsid w:val="00E8271E"/>
    <w:rsid w:val="00E84E16"/>
    <w:rsid w:val="00EB5A12"/>
    <w:rsid w:val="00F02B47"/>
    <w:rsid w:val="00F20018"/>
    <w:rsid w:val="00F24030"/>
    <w:rsid w:val="00F273D9"/>
    <w:rsid w:val="00F640AE"/>
    <w:rsid w:val="00FB27E3"/>
    <w:rsid w:val="00FD61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A357C"/>
  <w15:docId w15:val="{1B33A7BD-E031-4038-9F37-51EB9B1BD0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6D73"/>
  </w:style>
  <w:style w:type="paragraph" w:styleId="Heading1">
    <w:name w:val="heading 1"/>
    <w:basedOn w:val="Normal"/>
    <w:next w:val="Normal"/>
    <w:link w:val="Heading1Char"/>
    <w:uiPriority w:val="9"/>
    <w:qFormat/>
    <w:rsid w:val="0052644D"/>
    <w:pPr>
      <w:keepNext/>
      <w:outlineLvl w:val="0"/>
    </w:pPr>
    <w:rPr>
      <w:b/>
      <w:u w:val="single"/>
    </w:rPr>
  </w:style>
  <w:style w:type="paragraph" w:styleId="Heading2">
    <w:name w:val="heading 2"/>
    <w:basedOn w:val="Normal"/>
    <w:next w:val="Normal"/>
    <w:link w:val="Heading2Char"/>
    <w:uiPriority w:val="9"/>
    <w:unhideWhenUsed/>
    <w:qFormat/>
    <w:rsid w:val="007B5A68"/>
    <w:pPr>
      <w:keepNext/>
      <w:spacing w:after="0" w:line="240" w:lineRule="auto"/>
      <w:jc w:val="center"/>
      <w:outlineLvl w:val="1"/>
    </w:pPr>
    <w:rPr>
      <w:b/>
    </w:rPr>
  </w:style>
  <w:style w:type="paragraph" w:styleId="Heading3">
    <w:name w:val="heading 3"/>
    <w:basedOn w:val="Normal"/>
    <w:next w:val="Normal"/>
    <w:link w:val="Heading3Char"/>
    <w:uiPriority w:val="9"/>
    <w:unhideWhenUsed/>
    <w:qFormat/>
    <w:rsid w:val="00111D65"/>
    <w:pPr>
      <w:keepNext/>
      <w:spacing w:after="0" w:line="240" w:lineRule="auto"/>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264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264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644D"/>
    <w:rPr>
      <w:rFonts w:ascii="Tahoma" w:hAnsi="Tahoma" w:cs="Tahoma"/>
      <w:sz w:val="16"/>
      <w:szCs w:val="16"/>
    </w:rPr>
  </w:style>
  <w:style w:type="character" w:customStyle="1" w:styleId="Heading1Char">
    <w:name w:val="Heading 1 Char"/>
    <w:basedOn w:val="DefaultParagraphFont"/>
    <w:link w:val="Heading1"/>
    <w:uiPriority w:val="9"/>
    <w:rsid w:val="0052644D"/>
    <w:rPr>
      <w:b/>
      <w:u w:val="single"/>
    </w:rPr>
  </w:style>
  <w:style w:type="character" w:customStyle="1" w:styleId="Heading2Char">
    <w:name w:val="Heading 2 Char"/>
    <w:basedOn w:val="DefaultParagraphFont"/>
    <w:link w:val="Heading2"/>
    <w:uiPriority w:val="9"/>
    <w:rsid w:val="007B5A68"/>
    <w:rPr>
      <w:b/>
    </w:rPr>
  </w:style>
  <w:style w:type="character" w:customStyle="1" w:styleId="Heading3Char">
    <w:name w:val="Heading 3 Char"/>
    <w:basedOn w:val="DefaultParagraphFont"/>
    <w:link w:val="Heading3"/>
    <w:uiPriority w:val="9"/>
    <w:rsid w:val="00111D65"/>
    <w:rPr>
      <w:b/>
    </w:rPr>
  </w:style>
  <w:style w:type="paragraph" w:styleId="ListParagraph">
    <w:name w:val="List Paragraph"/>
    <w:basedOn w:val="Normal"/>
    <w:uiPriority w:val="34"/>
    <w:qFormat/>
    <w:rsid w:val="00265229"/>
    <w:pPr>
      <w:ind w:left="720"/>
      <w:contextualSpacing/>
    </w:pPr>
  </w:style>
  <w:style w:type="character" w:styleId="Strong">
    <w:name w:val="Strong"/>
    <w:basedOn w:val="DefaultParagraphFont"/>
    <w:qFormat/>
    <w:rsid w:val="009F0039"/>
    <w:rPr>
      <w:b/>
      <w:bCs/>
    </w:rPr>
  </w:style>
  <w:style w:type="character" w:customStyle="1" w:styleId="apple-converted-space">
    <w:name w:val="apple-converted-space"/>
    <w:basedOn w:val="DefaultParagraphFont"/>
    <w:rsid w:val="006E6DC0"/>
  </w:style>
  <w:style w:type="character" w:styleId="Hyperlink">
    <w:name w:val="Hyperlink"/>
    <w:basedOn w:val="DefaultParagraphFont"/>
    <w:uiPriority w:val="99"/>
    <w:unhideWhenUsed/>
    <w:rsid w:val="00AB4ED6"/>
    <w:rPr>
      <w:color w:val="0000FF" w:themeColor="hyperlink"/>
      <w:u w:val="single"/>
    </w:rPr>
  </w:style>
  <w:style w:type="character" w:customStyle="1" w:styleId="UnresolvedMention1">
    <w:name w:val="Unresolved Mention1"/>
    <w:basedOn w:val="DefaultParagraphFont"/>
    <w:uiPriority w:val="99"/>
    <w:semiHidden/>
    <w:unhideWhenUsed/>
    <w:rsid w:val="00AB4E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8004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quiries@regisacademy.co.uk"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jpeg"/><Relationship Id="rId5" Type="http://schemas.openxmlformats.org/officeDocument/2006/relationships/styles" Target="styles.xml"/><Relationship Id="rId10" Type="http://schemas.openxmlformats.org/officeDocument/2006/relationships/image" Target="media/image2.png"/><Relationship Id="rId4" Type="http://schemas.openxmlformats.org/officeDocument/2006/relationships/numbering" Target="numbering.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8486BDA585F3741AB464021F890AABC" ma:contentTypeVersion="4" ma:contentTypeDescription="Create a new document." ma:contentTypeScope="" ma:versionID="a32809762f61f2a49c7b21afeadcf181">
  <xsd:schema xmlns:xsd="http://www.w3.org/2001/XMLSchema" xmlns:xs="http://www.w3.org/2001/XMLSchema" xmlns:p="http://schemas.microsoft.com/office/2006/metadata/properties" xmlns:ns3="cd93205c-6958-476b-a6aa-ce7227f687f1" targetNamespace="http://schemas.microsoft.com/office/2006/metadata/properties" ma:root="true" ma:fieldsID="8060019dbfd9f035707a692214c0a3c7" ns3:_="">
    <xsd:import namespace="cd93205c-6958-476b-a6aa-ce7227f687f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93205c-6958-476b-a6aa-ce7227f687f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CE2CBF4-A3EA-4A81-80C1-EA5A778EEA3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96AD160-E997-4E16-A469-1A9C85DE79EB}">
  <ds:schemaRefs>
    <ds:schemaRef ds:uri="http://schemas.microsoft.com/sharepoint/v3/contenttype/forms"/>
  </ds:schemaRefs>
</ds:datastoreItem>
</file>

<file path=customXml/itemProps3.xml><?xml version="1.0" encoding="utf-8"?>
<ds:datastoreItem xmlns:ds="http://schemas.openxmlformats.org/officeDocument/2006/customXml" ds:itemID="{4836C272-A3CD-4F36-997D-E4842DE8E6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93205c-6958-476b-a6aa-ce7227f687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1603</Words>
  <Characters>9139</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Tracey Jones</dc:creator>
  <cp:lastModifiedBy>Laura Gabbidon</cp:lastModifiedBy>
  <cp:revision>2</cp:revision>
  <cp:lastPrinted>2022-06-09T08:53:00Z</cp:lastPrinted>
  <dcterms:created xsi:type="dcterms:W3CDTF">2022-12-09T11:26:00Z</dcterms:created>
  <dcterms:modified xsi:type="dcterms:W3CDTF">2022-12-09T11:26:00Z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0x01010068486BDA585F3741AB464021F890AABC</vt:lpwstr>
  </property>
</Properties>
</file>